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8521D" w14:textId="77777777" w:rsidR="00F41441" w:rsidRDefault="00F41441" w:rsidP="00F41441">
      <w:pPr>
        <w:rPr>
          <w:b/>
          <w:bCs/>
          <w:u w:val="single"/>
        </w:rPr>
      </w:pPr>
      <w:r w:rsidRPr="008771E1">
        <w:rPr>
          <w:color w:val="FF0000"/>
        </w:rPr>
        <w:t>Entrevistador:</w:t>
      </w:r>
      <w:r>
        <w:rPr>
          <w:color w:val="FF0000"/>
        </w:rPr>
        <w:t xml:space="preserve"> </w:t>
      </w:r>
      <w:r w:rsidRPr="00EE18EE">
        <w:t>¿Qué edad tenía usted?</w:t>
      </w:r>
    </w:p>
    <w:p w14:paraId="02A2D39E" w14:textId="77777777" w:rsidR="00F41441" w:rsidRDefault="00F41441" w:rsidP="00F41441">
      <w:r w:rsidRPr="008771E1">
        <w:rPr>
          <w:color w:val="5B9BD5" w:themeColor="accent5"/>
        </w:rPr>
        <w:t>Entrevistada:</w:t>
      </w:r>
      <w:r>
        <w:t xml:space="preserve"> </w:t>
      </w:r>
      <w:r w:rsidRPr="00EE18EE">
        <w:t>Tenía 26 años era universitario</w:t>
      </w:r>
    </w:p>
    <w:p w14:paraId="3B9D06E7" w14:textId="77777777" w:rsidR="00F41441" w:rsidRDefault="00F41441" w:rsidP="00F41441">
      <w:r>
        <w:t>…</w:t>
      </w:r>
    </w:p>
    <w:p w14:paraId="121E8FBC" w14:textId="77777777" w:rsidR="00F41441" w:rsidRDefault="00F41441" w:rsidP="00F41441">
      <w:r w:rsidRPr="008771E1">
        <w:rPr>
          <w:color w:val="FF0000"/>
        </w:rPr>
        <w:t>Entrevistador:</w:t>
      </w:r>
      <w:r>
        <w:rPr>
          <w:color w:val="FF0000"/>
        </w:rPr>
        <w:t xml:space="preserve"> </w:t>
      </w:r>
      <w:r w:rsidRPr="00A32D03">
        <w:t xml:space="preserve">El día de hoy nos encontramos con la señora </w:t>
      </w:r>
      <w:r>
        <w:t>G</w:t>
      </w:r>
      <w:r w:rsidRPr="00A32D03">
        <w:t>lad</w:t>
      </w:r>
      <w:r>
        <w:t>y</w:t>
      </w:r>
      <w:r w:rsidRPr="00A32D03">
        <w:t xml:space="preserve">s Espinosa </w:t>
      </w:r>
      <w:proofErr w:type="spellStart"/>
      <w:r w:rsidRPr="00A32D03">
        <w:t>O</w:t>
      </w:r>
      <w:r>
        <w:t>za</w:t>
      </w:r>
      <w:r w:rsidRPr="00A32D03">
        <w:t>bal</w:t>
      </w:r>
      <w:proofErr w:type="spellEnd"/>
      <w:r>
        <w:t xml:space="preserve">, </w:t>
      </w:r>
      <w:r w:rsidRPr="00A32D03">
        <w:t xml:space="preserve">que nos va a comentar un poco sobre la experiencia vivida en el sismo de 1986 en el Cusco </w:t>
      </w:r>
      <w:r>
        <w:t>y</w:t>
      </w:r>
      <w:r w:rsidRPr="00A32D03">
        <w:t xml:space="preserve"> las experiencias posteriores a esta</w:t>
      </w:r>
      <w:r>
        <w:t>.</w:t>
      </w:r>
      <w:r w:rsidRPr="00A32D03">
        <w:t xml:space="preserve"> </w:t>
      </w:r>
      <w:r>
        <w:t>B</w:t>
      </w:r>
      <w:r w:rsidRPr="00A32D03">
        <w:t>uenas tardes señora Gladys</w:t>
      </w:r>
      <w:r>
        <w:t>,</w:t>
      </w:r>
      <w:r w:rsidRPr="00A32D03">
        <w:t xml:space="preserve"> bueno para poner empezar ubicándonos en el tiempo en el espacio </w:t>
      </w:r>
      <w:r>
        <w:t xml:space="preserve">y </w:t>
      </w:r>
      <w:r w:rsidRPr="00A32D03">
        <w:t>en el tiempo</w:t>
      </w:r>
      <w:r>
        <w:t xml:space="preserve">, </w:t>
      </w:r>
      <w:r w:rsidRPr="00A32D03">
        <w:t xml:space="preserve">nos podría comentar </w:t>
      </w:r>
      <w:r>
        <w:t>¿</w:t>
      </w:r>
      <w:r w:rsidRPr="00A32D03">
        <w:t>dónde vive usted en el año de 1986</w:t>
      </w:r>
      <w:r>
        <w:t>?</w:t>
      </w:r>
      <w:r w:rsidRPr="00A32D03">
        <w:t xml:space="preserve"> </w:t>
      </w:r>
      <w:r>
        <w:t>¿A</w:t>
      </w:r>
      <w:r w:rsidRPr="00A32D03">
        <w:t xml:space="preserve"> qué se dedicaba</w:t>
      </w:r>
      <w:r>
        <w:t>?</w:t>
      </w:r>
    </w:p>
    <w:p w14:paraId="397CD22D" w14:textId="77777777" w:rsidR="00F41441" w:rsidRDefault="00F41441" w:rsidP="00F41441">
      <w:r w:rsidRPr="008771E1">
        <w:rPr>
          <w:color w:val="5B9BD5" w:themeColor="accent5"/>
        </w:rPr>
        <w:t>Entrevistada:</w:t>
      </w:r>
      <w:r>
        <w:rPr>
          <w:color w:val="5B9BD5" w:themeColor="accent5"/>
        </w:rPr>
        <w:t xml:space="preserve"> </w:t>
      </w:r>
      <w:r w:rsidRPr="00A32D03">
        <w:t>Yo era estudiante de la universidad, de la carrera de contabilidad y mi domicilio estaba en la calle Belén</w:t>
      </w:r>
      <w:r>
        <w:t xml:space="preserve">, entre Belén y </w:t>
      </w:r>
      <w:proofErr w:type="spellStart"/>
      <w:r>
        <w:t>Consevidayoc</w:t>
      </w:r>
      <w:proofErr w:type="spellEnd"/>
      <w:r>
        <w:t>. Mi domicilio era muy cercano a la Avenida Ejercito.</w:t>
      </w:r>
    </w:p>
    <w:p w14:paraId="0497C8A4" w14:textId="77777777" w:rsidR="00F41441" w:rsidRDefault="00F41441" w:rsidP="00F41441">
      <w:r w:rsidRPr="008771E1">
        <w:rPr>
          <w:color w:val="FF0000"/>
        </w:rPr>
        <w:t>Entrevistador:</w:t>
      </w:r>
      <w:r>
        <w:rPr>
          <w:color w:val="FF0000"/>
        </w:rPr>
        <w:t xml:space="preserve"> </w:t>
      </w:r>
      <w:r w:rsidRPr="00A32D03">
        <w:t xml:space="preserve">En la fecha que se suscita el sismo </w:t>
      </w:r>
    </w:p>
    <w:p w14:paraId="4DF8E935" w14:textId="77777777" w:rsidR="00F41441" w:rsidRDefault="00F41441" w:rsidP="00F41441">
      <w:r w:rsidRPr="008771E1">
        <w:rPr>
          <w:color w:val="5B9BD5" w:themeColor="accent5"/>
        </w:rPr>
        <w:t>Entrevistada:</w:t>
      </w:r>
      <w:r>
        <w:rPr>
          <w:color w:val="5B9BD5" w:themeColor="accent5"/>
        </w:rPr>
        <w:t xml:space="preserve"> </w:t>
      </w:r>
      <w:r w:rsidRPr="00354446">
        <w:t xml:space="preserve">Cómo vivía en Belén Terminamos de almorzar Y le dije a mi mamá vamos a pasear por la avenida Ejército allí se encontraban todos los caramancheles los toldos de lo que ahora es el centro comercial el molino O sea había contrabando cosas novedosas Y siempre salíamos a caminar salimos a pasear a ver qué podíamos comprar todo Y ya bueno terminando de caminar este empezó un ruido muy fuerte como si fuera un trueno pero debajo de la de nuestros pies Y no sabíamos si algo había caído si había chocado a alguien O nada entonces empezó a salir como un polvo del piso Y la gente que se desesperaba gritaba otros se arrodillaban rezaban por mi parte yo empecé A rezar el padrenuestro en voz alta Y ya estaba por terminar la oración Y el temblor no pasaba tuvimos la suerte yo Y mi mamá de poder salir a un costado de los caramancheles que había un espacio vacío entonces salimos por ahí Y nos ubicamos a la A la altura del tren entonces los caramancheles empezaron a caerse Y la gente </w:t>
      </w:r>
      <w:r>
        <w:t>empezó a</w:t>
      </w:r>
      <w:r w:rsidRPr="00354446">
        <w:t xml:space="preserve"> gritar otros se arrodillaban Y Había bastante polvo ese temblor duró varios minutos de angustia para toda la población que estaban haciendo negocio los compradores todas las personas que nos encontramos ahí</w:t>
      </w:r>
      <w:r>
        <w:t>.</w:t>
      </w:r>
    </w:p>
    <w:p w14:paraId="611787D8" w14:textId="77777777" w:rsidR="00F41441" w:rsidRDefault="00F41441" w:rsidP="00F41441">
      <w:r w:rsidRPr="008771E1">
        <w:rPr>
          <w:color w:val="FF0000"/>
        </w:rPr>
        <w:t>Entrevistador:</w:t>
      </w:r>
      <w:r>
        <w:rPr>
          <w:color w:val="FF0000"/>
        </w:rPr>
        <w:t xml:space="preserve">  </w:t>
      </w:r>
      <w:r w:rsidRPr="00010743">
        <w:t>Usted nos comenta un poco de este fervor religioso que frente al miedo sobre todo del acontecimiento ese año también sacaron en procesión al señor de los temblores no vuelvo a una procesión</w:t>
      </w:r>
      <w:r>
        <w:t>.</w:t>
      </w:r>
    </w:p>
    <w:p w14:paraId="5EC35165" w14:textId="77777777" w:rsidR="00F41441" w:rsidRDefault="00F41441" w:rsidP="00F41441">
      <w:r w:rsidRPr="008771E1">
        <w:rPr>
          <w:color w:val="5B9BD5" w:themeColor="accent5"/>
        </w:rPr>
        <w:t>Entrevistada:</w:t>
      </w:r>
      <w:r>
        <w:rPr>
          <w:color w:val="5B9BD5" w:themeColor="accent5"/>
        </w:rPr>
        <w:t xml:space="preserve"> </w:t>
      </w:r>
      <w:r w:rsidRPr="00010743">
        <w:t xml:space="preserve">No </w:t>
      </w:r>
      <w:proofErr w:type="spellStart"/>
      <w:proofErr w:type="gramStart"/>
      <w:r w:rsidRPr="00010743">
        <w:t>no</w:t>
      </w:r>
      <w:proofErr w:type="spellEnd"/>
      <w:proofErr w:type="gramEnd"/>
      <w:r w:rsidRPr="00010743">
        <w:t xml:space="preserve"> pero todos los pobladores acá en el Cuzco tenemos ese corazón ese fervor para el señor de los temblores porque es nuestro patrón Y en un momento así recurrimos a él mentalmente a gritos como fuese no Y es así que el fervor hace que nos volvamos al señor este le emboquemos su ayuda su apoyo Y fue así no que culminó el este evento tan doloroso</w:t>
      </w:r>
      <w:r>
        <w:t>.</w:t>
      </w:r>
    </w:p>
    <w:p w14:paraId="06166710" w14:textId="77777777" w:rsidR="00F41441" w:rsidRDefault="00F41441" w:rsidP="00F41441">
      <w:r w:rsidRPr="008771E1">
        <w:rPr>
          <w:color w:val="FF0000"/>
        </w:rPr>
        <w:t>Entrevistador:</w:t>
      </w:r>
      <w:r>
        <w:rPr>
          <w:color w:val="FF0000"/>
        </w:rPr>
        <w:t xml:space="preserve"> </w:t>
      </w:r>
      <w:r w:rsidRPr="00010743">
        <w:t>¿Y hubo tragedias pérdidas humanas?</w:t>
      </w:r>
    </w:p>
    <w:p w14:paraId="247C7C59" w14:textId="77777777" w:rsidR="00F41441" w:rsidRDefault="00F41441" w:rsidP="00F41441">
      <w:r w:rsidRPr="008771E1">
        <w:rPr>
          <w:color w:val="5B9BD5" w:themeColor="accent5"/>
        </w:rPr>
        <w:t>Entrevistada:</w:t>
      </w:r>
      <w:r>
        <w:rPr>
          <w:color w:val="5B9BD5" w:themeColor="accent5"/>
        </w:rPr>
        <w:t xml:space="preserve"> </w:t>
      </w:r>
      <w:r w:rsidRPr="00010743">
        <w:t xml:space="preserve">En ese sitio no pero escuché que había habido en un O algunos muertos algunos fallecidos seguramente en viviendas precarias exactamente no sé cómo fallecieron ni en qué lugar exactamente pero tuve conocimiento de que sí habían fallecido que habían algunos damnificados habían heridos entonces eso ha sido un mover a la población también para no sé en este caso se me ocurren no para pensar en toda esa tira de comerciantes que estaba todo lo largo de la avenida ejercito buscar un porvenir mejor no es decir ahora los vemos Comercial el molino </w:t>
      </w:r>
      <w:proofErr w:type="spellStart"/>
      <w:r w:rsidRPr="00010743">
        <w:t>molino</w:t>
      </w:r>
      <w:proofErr w:type="spellEnd"/>
      <w:r w:rsidRPr="00010743">
        <w:t xml:space="preserve"> uno molino 2 con construcciones totalmente seguras todas las personas Y sus familiares Y sus hijos nosotros sabemos que van a vender como niños menores etcétera es una </w:t>
      </w:r>
      <w:r w:rsidRPr="00010743">
        <w:lastRenderedPageBreak/>
        <w:t>satisfacción que ahora todo ese grupo se haya trasladado Y hayan pensado Y hayan prevenido se han se han trasladado al molino porque fue una cosa muy impactante la desesperación de la gente los toldos que se venían a un lado A otro pensamos que los toldos nos iban a caer tuve la suerte como le digo de poder salir a un costado Y llegar a la línea del tren.</w:t>
      </w:r>
    </w:p>
    <w:p w14:paraId="56BB2A43" w14:textId="77777777" w:rsidR="00F41441" w:rsidRDefault="00F41441" w:rsidP="00F41441">
      <w:r w:rsidRPr="008771E1">
        <w:rPr>
          <w:color w:val="FF0000"/>
        </w:rPr>
        <w:t>Entrevistador:</w:t>
      </w:r>
      <w:r>
        <w:rPr>
          <w:color w:val="FF0000"/>
        </w:rPr>
        <w:t xml:space="preserve"> </w:t>
      </w:r>
      <w:r w:rsidRPr="00010743">
        <w:t xml:space="preserve">Y aparte del espacio del Ejército que nos ha que usted se encontraba usted ha escuchado otra noticia O ha podido ver en </w:t>
      </w:r>
      <w:proofErr w:type="spellStart"/>
      <w:r w:rsidRPr="00010743">
        <w:t>en</w:t>
      </w:r>
      <w:proofErr w:type="spellEnd"/>
      <w:r w:rsidRPr="00010743">
        <w:t xml:space="preserve"> alguna otra arteria de la ciudad ha habido daños materiales mayores O se han cerrado una calle tal vez O que se han caído casas.</w:t>
      </w:r>
    </w:p>
    <w:p w14:paraId="65513490" w14:textId="77777777" w:rsidR="00F41441" w:rsidRDefault="00F41441" w:rsidP="00F41441">
      <w:r w:rsidRPr="008771E1">
        <w:rPr>
          <w:color w:val="5B9BD5" w:themeColor="accent5"/>
        </w:rPr>
        <w:t>Entrevistada:</w:t>
      </w:r>
      <w:r>
        <w:rPr>
          <w:color w:val="5B9BD5" w:themeColor="accent5"/>
        </w:rPr>
        <w:t xml:space="preserve"> </w:t>
      </w:r>
      <w:r w:rsidRPr="00010743">
        <w:t xml:space="preserve">No tanto así porque me quedé con miedo de salir de la calle como me dedicaba A hacer tejido Y como mi casa era de concreto de material noble pues decíamos que no </w:t>
      </w:r>
      <w:proofErr w:type="gramStart"/>
      <w:r w:rsidRPr="00010743">
        <w:t>habíamos</w:t>
      </w:r>
      <w:proofErr w:type="gramEnd"/>
      <w:r w:rsidRPr="00010743">
        <w:t xml:space="preserve"> dijimos que no habíamos ido simplemente estaba escuchando noticias porque me da miedo escuchar noticias por radio por televisión no salía de la calle mucho pero me comentaron que habían casas que estaban rajadas Algunos estaban resanando otras quedaban así</w:t>
      </w:r>
    </w:p>
    <w:p w14:paraId="775A6B8D" w14:textId="77777777" w:rsidR="00F41441" w:rsidRPr="00010743" w:rsidRDefault="00F41441" w:rsidP="00F41441">
      <w:r w:rsidRPr="008771E1">
        <w:rPr>
          <w:color w:val="FF0000"/>
        </w:rPr>
        <w:t>Entrevistador:</w:t>
      </w:r>
      <w:r w:rsidRPr="00031B93">
        <w:t xml:space="preserve"> Por prensa O por noticias se ha sentido un poco esto de </w:t>
      </w:r>
      <w:proofErr w:type="spellStart"/>
      <w:r w:rsidRPr="00031B93">
        <w:t>de</w:t>
      </w:r>
      <w:proofErr w:type="spellEnd"/>
      <w:r w:rsidRPr="00031B93">
        <w:t xml:space="preserve"> sin realidad la municipalidad O en ese tiempo las autoridades de la ciudad han intervenido de algún modo O de han ayudado a las personas que han quedado damnificadas O la iglesia también que eventualmente solía acudir en ese tipo de situaciones</w:t>
      </w:r>
    </w:p>
    <w:p w14:paraId="62DCE7FF" w14:textId="77777777" w:rsidR="00F41441" w:rsidRDefault="00F41441" w:rsidP="00F41441">
      <w:r w:rsidRPr="008771E1">
        <w:rPr>
          <w:color w:val="5B9BD5" w:themeColor="accent5"/>
        </w:rPr>
        <w:t>Entrevistada:</w:t>
      </w:r>
      <w:r w:rsidRPr="00031B93">
        <w:t xml:space="preserve"> No le sabría decir no tengo conocimiento de </w:t>
      </w:r>
      <w:proofErr w:type="gramStart"/>
      <w:r w:rsidRPr="00031B93">
        <w:t>eso</w:t>
      </w:r>
      <w:proofErr w:type="gramEnd"/>
      <w:r w:rsidRPr="00031B93">
        <w:t xml:space="preserve"> pero pienso que ha sido tan impactante que ha movido el sentir de las personas el sentir de las autoridades tal vez haya llegado alguna ayuda de Lima quizá no </w:t>
      </w:r>
      <w:proofErr w:type="spellStart"/>
      <w:r w:rsidRPr="00031B93">
        <w:t>no</w:t>
      </w:r>
      <w:proofErr w:type="spellEnd"/>
      <w:r w:rsidRPr="00031B93">
        <w:t xml:space="preserve"> le sabría decir exactamente</w:t>
      </w:r>
      <w:r>
        <w:t>.</w:t>
      </w:r>
    </w:p>
    <w:p w14:paraId="4FBD1181" w14:textId="77777777" w:rsidR="00F41441" w:rsidRDefault="00F41441" w:rsidP="00F41441">
      <w:r w:rsidRPr="008771E1">
        <w:rPr>
          <w:color w:val="FF0000"/>
        </w:rPr>
        <w:t>Entrevistador:</w:t>
      </w:r>
      <w:r>
        <w:rPr>
          <w:color w:val="FF0000"/>
        </w:rPr>
        <w:t xml:space="preserve"> </w:t>
      </w:r>
      <w:r w:rsidRPr="002A1E49">
        <w:t>E</w:t>
      </w:r>
      <w:r w:rsidRPr="00031B93">
        <w:t>jércitos se encontraba básicamente tu</w:t>
      </w:r>
      <w:r>
        <w:t>gu</w:t>
      </w:r>
      <w:r w:rsidRPr="00031B93">
        <w:t xml:space="preserve">rizado de comerciantes no </w:t>
      </w:r>
      <w:proofErr w:type="spellStart"/>
      <w:r w:rsidRPr="00031B93">
        <w:t>no</w:t>
      </w:r>
      <w:proofErr w:type="spellEnd"/>
      <w:r w:rsidRPr="00031B93">
        <w:t xml:space="preserve"> era un lugar adecuado en el cual se pueda desarrollar el comercio como dice en seguridad YA partir de este terremoto posiblemente este sismo es que se les traslada el molino O tal vez nos podría comentar un poco más si es que esto ha sido una edición A partir del sismo O si es que fue por una cuestión simplemente del moverlos no legal</w:t>
      </w:r>
    </w:p>
    <w:p w14:paraId="235562F9" w14:textId="77777777" w:rsidR="00F41441" w:rsidRDefault="00F41441" w:rsidP="00F41441">
      <w:pPr>
        <w:rPr>
          <w:color w:val="5B9BD5" w:themeColor="accent5"/>
        </w:rPr>
      </w:pPr>
      <w:r w:rsidRPr="008771E1">
        <w:rPr>
          <w:color w:val="5B9BD5" w:themeColor="accent5"/>
        </w:rPr>
        <w:t>Entrevistada:</w:t>
      </w:r>
      <w:r>
        <w:rPr>
          <w:color w:val="5B9BD5" w:themeColor="accent5"/>
        </w:rPr>
        <w:t xml:space="preserve"> </w:t>
      </w:r>
      <w:r w:rsidRPr="002A1E49">
        <w:t xml:space="preserve">A </w:t>
      </w:r>
      <w:proofErr w:type="spellStart"/>
      <w:r w:rsidRPr="002A1E49">
        <w:t>mi</w:t>
      </w:r>
      <w:proofErr w:type="spellEnd"/>
      <w:r w:rsidRPr="002A1E49">
        <w:t xml:space="preserve"> me parece que ellos no iban a salir de ese sitio, porque era céntrico. Estaba al costado del mercado san pedro. Los trataban de reubicar y no querían. Y realmente ahí tenían muy buena venta. Llegaban de Urcos y sacaban su mercadería y felices. Indirectamente esto sirvió para que ellos mismos se organicen, pidan a las autoridades para que vayan a buscar un terreno y acepten trasladarse.</w:t>
      </w:r>
    </w:p>
    <w:p w14:paraId="1DC2AD85" w14:textId="77777777" w:rsidR="00F41441" w:rsidRDefault="00F41441" w:rsidP="00F41441">
      <w:r w:rsidRPr="008771E1">
        <w:rPr>
          <w:color w:val="FF0000"/>
        </w:rPr>
        <w:t>Entrevistador:</w:t>
      </w:r>
      <w:r>
        <w:rPr>
          <w:color w:val="FF0000"/>
        </w:rPr>
        <w:t xml:space="preserve"> Este no era también el baratillo también, Lo que era hace unos años el baratillo funcionaba en ese espacio. Minuto 20</w:t>
      </w:r>
    </w:p>
    <w:p w14:paraId="336EB481" w14:textId="4CCA1647" w:rsidR="00467817" w:rsidRDefault="00467817"/>
    <w:sectPr w:rsidR="004678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45"/>
    <w:rsid w:val="000F2445"/>
    <w:rsid w:val="00467817"/>
    <w:rsid w:val="00F4144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A3CD"/>
  <w15:chartTrackingRefBased/>
  <w15:docId w15:val="{2DBD780F-1F1F-4D43-8CB2-0A2C15CC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4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908</Words>
  <Characters>4998</Characters>
  <Application>Microsoft Office Word</Application>
  <DocSecurity>0</DocSecurity>
  <Lines>41</Lines>
  <Paragraphs>11</Paragraphs>
  <ScaleCrop>false</ScaleCrop>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Alexander Lacuta Quispe</dc:creator>
  <cp:keywords/>
  <dc:description/>
  <cp:lastModifiedBy>Fredy Alexander Lacuta Quispe</cp:lastModifiedBy>
  <cp:revision>2</cp:revision>
  <dcterms:created xsi:type="dcterms:W3CDTF">2024-05-04T12:48:00Z</dcterms:created>
  <dcterms:modified xsi:type="dcterms:W3CDTF">2024-05-04T12:49:00Z</dcterms:modified>
</cp:coreProperties>
</file>