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4436B" w14:textId="38FCB334" w:rsidR="00964365" w:rsidRDefault="00964365" w:rsidP="00BF1FB4">
      <w:pPr>
        <w:rPr>
          <w:b/>
          <w:bCs/>
          <w:lang w:val="es-MX"/>
        </w:rPr>
      </w:pPr>
      <w:r>
        <w:rPr>
          <w:b/>
          <w:bCs/>
          <w:lang w:val="es-MX"/>
        </w:rPr>
        <w:t>TRANSCRIPCION LITERAL DE LA ENTREVISTA A LA SEÑORA</w:t>
      </w:r>
      <w:r w:rsidR="00BF1FB4">
        <w:rPr>
          <w:b/>
          <w:bCs/>
          <w:lang w:val="es-MX"/>
        </w:rPr>
        <w:t xml:space="preserve"> </w:t>
      </w:r>
      <w:r w:rsidR="00BF1FB4" w:rsidRPr="00BF1FB4">
        <w:rPr>
          <w:b/>
          <w:bCs/>
          <w:lang w:val="es-MX"/>
        </w:rPr>
        <w:t>MARTHA CALDERON TERRAZAS</w:t>
      </w:r>
    </w:p>
    <w:p w14:paraId="2C56EA2B" w14:textId="77777777" w:rsidR="000931E8" w:rsidRDefault="00DC7A49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 w:rsidRPr="00DC7A49">
        <w:rPr>
          <w:b/>
          <w:bCs/>
          <w:lang w:val="es-MX"/>
        </w:rPr>
        <w:t xml:space="preserve">Buenos días no encontramos con la señora Martha Calderón </w:t>
      </w:r>
      <w:r w:rsidR="00C3022A">
        <w:rPr>
          <w:b/>
          <w:bCs/>
          <w:lang w:val="es-MX"/>
        </w:rPr>
        <w:t xml:space="preserve">Terrazas la cual nos va brindar testimonio </w:t>
      </w:r>
      <w:r w:rsidR="00C858A9">
        <w:rPr>
          <w:b/>
          <w:bCs/>
          <w:lang w:val="es-MX"/>
        </w:rPr>
        <w:t xml:space="preserve">sobre el terremoto de mil novecientos ochenta y seis y otros sucesos. </w:t>
      </w:r>
    </w:p>
    <w:p w14:paraId="36E16653" w14:textId="633AB6B9" w:rsidR="00A106FC" w:rsidRDefault="000931E8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Señora </w:t>
      </w:r>
      <w:proofErr w:type="spellStart"/>
      <w:r>
        <w:rPr>
          <w:b/>
          <w:bCs/>
          <w:lang w:val="es-MX"/>
        </w:rPr>
        <w:t>Marthita</w:t>
      </w:r>
      <w:proofErr w:type="spellEnd"/>
      <w:r>
        <w:rPr>
          <w:b/>
          <w:bCs/>
          <w:lang w:val="es-MX"/>
        </w:rPr>
        <w:t xml:space="preserve"> buenos días nos encontramos acá para hablar </w:t>
      </w:r>
      <w:r w:rsidR="00F1022C">
        <w:rPr>
          <w:b/>
          <w:bCs/>
          <w:lang w:val="es-MX"/>
        </w:rPr>
        <w:t>un poquito del desastre del terremoto del sismo</w:t>
      </w:r>
      <w:r w:rsidR="00271120">
        <w:rPr>
          <w:b/>
          <w:bCs/>
          <w:lang w:val="es-MX"/>
        </w:rPr>
        <w:t>,</w:t>
      </w:r>
      <w:r w:rsidR="00F1022C">
        <w:rPr>
          <w:b/>
          <w:bCs/>
          <w:lang w:val="es-MX"/>
        </w:rPr>
        <w:t xml:space="preserve"> pero primeramente quiero que</w:t>
      </w:r>
      <w:r w:rsidR="00271120">
        <w:rPr>
          <w:b/>
          <w:bCs/>
          <w:lang w:val="es-MX"/>
        </w:rPr>
        <w:t xml:space="preserve"> me cuente sobre usted. ¿En donde vivía? </w:t>
      </w:r>
      <w:r w:rsidR="00BB4259">
        <w:rPr>
          <w:b/>
          <w:bCs/>
          <w:lang w:val="es-MX"/>
        </w:rPr>
        <w:t>¿Y como era su vida antes del terremoto? ¿Cómo era la ciudad del Cusco?</w:t>
      </w:r>
    </w:p>
    <w:p w14:paraId="13C8366F" w14:textId="77777777" w:rsidR="008007D1" w:rsidRDefault="00617113">
      <w:pPr>
        <w:rPr>
          <w:lang w:val="es-MX"/>
        </w:rPr>
      </w:pPr>
      <w:r w:rsidRPr="00F030D8">
        <w:rPr>
          <w:lang w:val="es-MX"/>
        </w:rPr>
        <w:t>Entrevistadora: Bueno yo siempre he vivido</w:t>
      </w:r>
      <w:r w:rsidR="00F030D8">
        <w:rPr>
          <w:lang w:val="es-MX"/>
        </w:rPr>
        <w:t xml:space="preserve"> en el centro histórico en la Calle Suecia y también en la Calle Procuradores</w:t>
      </w:r>
      <w:r w:rsidR="00C33C89">
        <w:rPr>
          <w:lang w:val="es-MX"/>
        </w:rPr>
        <w:t xml:space="preserve">. Esas calles eran calles muy tranquilas, era prácticamente de ahí jugábamos </w:t>
      </w:r>
      <w:r w:rsidR="00925FFD">
        <w:rPr>
          <w:lang w:val="es-MX"/>
        </w:rPr>
        <w:t xml:space="preserve">con mucha tranquilidad. Igual la Plaza de Armas </w:t>
      </w:r>
      <w:r w:rsidR="00024F73">
        <w:rPr>
          <w:lang w:val="es-MX"/>
        </w:rPr>
        <w:t>salíamos a jugar, a montar bicicleta por la plaza de Armas, siempre nos reuníamos</w:t>
      </w:r>
      <w:r w:rsidR="004C6F71">
        <w:rPr>
          <w:lang w:val="es-MX"/>
        </w:rPr>
        <w:t xml:space="preserve"> todos los </w:t>
      </w:r>
      <w:r w:rsidR="00EE7CAE">
        <w:rPr>
          <w:lang w:val="es-MX"/>
        </w:rPr>
        <w:t>niños,</w:t>
      </w:r>
      <w:r w:rsidR="004C6F71">
        <w:rPr>
          <w:lang w:val="es-MX"/>
        </w:rPr>
        <w:t xml:space="preserve"> pero esta vez después del terremoto</w:t>
      </w:r>
      <w:r w:rsidR="00D7017A">
        <w:rPr>
          <w:lang w:val="es-MX"/>
        </w:rPr>
        <w:t xml:space="preserve"> que hubo</w:t>
      </w:r>
      <w:r w:rsidR="00C45796">
        <w:rPr>
          <w:lang w:val="es-MX"/>
        </w:rPr>
        <w:t xml:space="preserve"> las casas antiguas </w:t>
      </w:r>
      <w:r w:rsidR="00196591">
        <w:rPr>
          <w:lang w:val="es-MX"/>
        </w:rPr>
        <w:t xml:space="preserve">siempre tenían unas construcciones </w:t>
      </w:r>
      <w:r w:rsidR="00DB4ECF">
        <w:rPr>
          <w:lang w:val="es-MX"/>
        </w:rPr>
        <w:t xml:space="preserve">ya de muchos años maso menos de esa época. </w:t>
      </w:r>
    </w:p>
    <w:p w14:paraId="6BACB98C" w14:textId="1C94CE7B" w:rsidR="008007D1" w:rsidRDefault="00EE7CAE">
      <w:pPr>
        <w:rPr>
          <w:lang w:val="es-MX"/>
        </w:rPr>
      </w:pPr>
      <w:r>
        <w:rPr>
          <w:lang w:val="es-MX"/>
        </w:rPr>
        <w:t>Pero recuerdo que</w:t>
      </w:r>
      <w:r w:rsidR="00D95997">
        <w:rPr>
          <w:lang w:val="es-MX"/>
        </w:rPr>
        <w:t xml:space="preserve"> el cinco de abril de mil </w:t>
      </w:r>
      <w:r w:rsidR="00B81791">
        <w:rPr>
          <w:lang w:val="es-MX"/>
        </w:rPr>
        <w:t>novecientos ochenta y seis</w:t>
      </w:r>
      <w:r w:rsidR="002918CC">
        <w:rPr>
          <w:lang w:val="es-MX"/>
        </w:rPr>
        <w:t>,</w:t>
      </w:r>
      <w:r w:rsidR="00B81791">
        <w:rPr>
          <w:lang w:val="es-MX"/>
        </w:rPr>
        <w:t xml:space="preserve"> </w:t>
      </w:r>
      <w:r w:rsidR="002918CC">
        <w:rPr>
          <w:lang w:val="es-MX"/>
        </w:rPr>
        <w:t xml:space="preserve">tres de la tarde </w:t>
      </w:r>
      <w:r w:rsidR="00B81791">
        <w:rPr>
          <w:lang w:val="es-MX"/>
        </w:rPr>
        <w:t xml:space="preserve">nosotros festejábamos un cumpleaños </w:t>
      </w:r>
      <w:r w:rsidR="007B28E5">
        <w:rPr>
          <w:lang w:val="es-MX"/>
        </w:rPr>
        <w:t>de</w:t>
      </w:r>
      <w:r w:rsidR="00B81791">
        <w:rPr>
          <w:lang w:val="es-MX"/>
        </w:rPr>
        <w:t xml:space="preserve"> un </w:t>
      </w:r>
      <w:r w:rsidR="007B28E5">
        <w:rPr>
          <w:lang w:val="es-MX"/>
        </w:rPr>
        <w:t>sobrino, habíamos hecho sorpresas</w:t>
      </w:r>
      <w:r w:rsidR="00155EC8">
        <w:rPr>
          <w:lang w:val="es-MX"/>
        </w:rPr>
        <w:t>, compramos lentes de plástico para cada niño entonces todos felices estábamos</w:t>
      </w:r>
      <w:r w:rsidR="008007D1">
        <w:rPr>
          <w:lang w:val="es-MX"/>
        </w:rPr>
        <w:t xml:space="preserve"> en una fiesta</w:t>
      </w:r>
      <w:r w:rsidR="007B28E5">
        <w:rPr>
          <w:lang w:val="es-MX"/>
        </w:rPr>
        <w:t>.</w:t>
      </w:r>
      <w:r w:rsidR="008007D1">
        <w:rPr>
          <w:lang w:val="es-MX"/>
        </w:rPr>
        <w:t xml:space="preserve"> Pero </w:t>
      </w:r>
      <w:r w:rsidR="00D01041">
        <w:rPr>
          <w:lang w:val="es-MX"/>
        </w:rPr>
        <w:t>paso un terremoto, todo el polvo arraso la fiesta</w:t>
      </w:r>
      <w:r w:rsidR="00E536D1">
        <w:rPr>
          <w:lang w:val="es-MX"/>
        </w:rPr>
        <w:t xml:space="preserve">, las casas y las calles también.   </w:t>
      </w:r>
    </w:p>
    <w:p w14:paraId="612928DE" w14:textId="2B5B7CE9" w:rsidR="00E536D1" w:rsidRDefault="00E536D1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>
        <w:rPr>
          <w:b/>
          <w:bCs/>
          <w:lang w:val="es-MX"/>
        </w:rPr>
        <w:t>¿Ustedes estaban celebrando?</w:t>
      </w:r>
    </w:p>
    <w:p w14:paraId="73AEEB08" w14:textId="7DD56EAA" w:rsidR="00E536D1" w:rsidRDefault="00E536D1">
      <w:pPr>
        <w:rPr>
          <w:lang w:val="es-MX"/>
        </w:rPr>
      </w:pPr>
      <w:r w:rsidRPr="00F030D8">
        <w:rPr>
          <w:lang w:val="es-MX"/>
        </w:rPr>
        <w:t xml:space="preserve">Entrevistadora: </w:t>
      </w:r>
      <w:r>
        <w:rPr>
          <w:lang w:val="es-MX"/>
        </w:rPr>
        <w:t>Estábamos celebrando</w:t>
      </w:r>
      <w:r w:rsidR="00A81550">
        <w:rPr>
          <w:lang w:val="es-MX"/>
        </w:rPr>
        <w:t xml:space="preserve"> los cumpleaños</w:t>
      </w:r>
      <w:r w:rsidR="00F7446B">
        <w:rPr>
          <w:lang w:val="es-MX"/>
        </w:rPr>
        <w:t xml:space="preserve"> y los niños también tenemos que agarrar a los niños y protegerlos</w:t>
      </w:r>
      <w:r w:rsidR="009C6350">
        <w:rPr>
          <w:lang w:val="es-MX"/>
        </w:rPr>
        <w:t xml:space="preserve"> y </w:t>
      </w:r>
      <w:r w:rsidR="009B3E06">
        <w:rPr>
          <w:lang w:val="es-MX"/>
        </w:rPr>
        <w:t xml:space="preserve">así </w:t>
      </w:r>
      <w:r w:rsidR="009C6350">
        <w:rPr>
          <w:lang w:val="es-MX"/>
        </w:rPr>
        <w:t>también a nuestros papás que eran ya</w:t>
      </w:r>
      <w:r w:rsidR="009B3E06">
        <w:rPr>
          <w:lang w:val="es-MX"/>
        </w:rPr>
        <w:t xml:space="preserve"> ancianos</w:t>
      </w:r>
      <w:r>
        <w:rPr>
          <w:lang w:val="es-MX"/>
        </w:rPr>
        <w:t>.</w:t>
      </w:r>
      <w:r w:rsidR="00B407BF">
        <w:rPr>
          <w:lang w:val="es-MX"/>
        </w:rPr>
        <w:t xml:space="preserve"> Era una desesperación de correr por aquí correr por allá y agarrar a los niños </w:t>
      </w:r>
      <w:r w:rsidR="00362E92">
        <w:rPr>
          <w:lang w:val="es-MX"/>
        </w:rPr>
        <w:t xml:space="preserve">que están asustados entonces los niños estaban con </w:t>
      </w:r>
      <w:r w:rsidR="00491ED1">
        <w:rPr>
          <w:lang w:val="es-MX"/>
        </w:rPr>
        <w:t>sus lentes</w:t>
      </w:r>
      <w:r w:rsidR="00362E92">
        <w:rPr>
          <w:lang w:val="es-MX"/>
        </w:rPr>
        <w:t xml:space="preserve"> y cuando ya </w:t>
      </w:r>
      <w:r w:rsidR="004D62FF">
        <w:rPr>
          <w:lang w:val="es-MX"/>
        </w:rPr>
        <w:t xml:space="preserve">bueno pasaba el terremoto ya pues pasaba el terremoto </w:t>
      </w:r>
      <w:r w:rsidR="008139E4">
        <w:rPr>
          <w:lang w:val="es-MX"/>
        </w:rPr>
        <w:t>estaban ahí lleno de polvo los dulces, las gelatinas que habían en las mesas</w:t>
      </w:r>
      <w:r w:rsidR="00234EF5">
        <w:rPr>
          <w:lang w:val="es-MX"/>
        </w:rPr>
        <w:t xml:space="preserve"> y ellos con sus lentes comenzaban a tener una expresión de susto</w:t>
      </w:r>
      <w:r w:rsidR="00491ED1">
        <w:rPr>
          <w:lang w:val="es-MX"/>
        </w:rPr>
        <w:t xml:space="preserve"> con sus ojitos que saltaba de miedo</w:t>
      </w:r>
      <w:r w:rsidR="008139E4">
        <w:rPr>
          <w:lang w:val="es-MX"/>
        </w:rPr>
        <w:t xml:space="preserve">. </w:t>
      </w:r>
      <w:r w:rsidR="00A81550">
        <w:rPr>
          <w:lang w:val="es-MX"/>
        </w:rPr>
        <w:t xml:space="preserve"> </w:t>
      </w:r>
      <w:r>
        <w:rPr>
          <w:lang w:val="es-MX"/>
        </w:rPr>
        <w:t xml:space="preserve"> </w:t>
      </w:r>
    </w:p>
    <w:p w14:paraId="1D3615C6" w14:textId="5F6C8B6C" w:rsidR="00491ED1" w:rsidRDefault="00491ED1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>
        <w:rPr>
          <w:b/>
          <w:bCs/>
          <w:lang w:val="es-MX"/>
        </w:rPr>
        <w:t xml:space="preserve">Descríbame ese momento </w:t>
      </w:r>
      <w:r w:rsidR="00212F02">
        <w:rPr>
          <w:b/>
          <w:bCs/>
          <w:lang w:val="es-MX"/>
        </w:rPr>
        <w:t>ustedes estaban celebrando el cumpleaños normalmente tranquilos</w:t>
      </w:r>
      <w:r w:rsidR="00487405">
        <w:rPr>
          <w:b/>
          <w:bCs/>
          <w:lang w:val="es-MX"/>
        </w:rPr>
        <w:t>.</w:t>
      </w:r>
      <w:r w:rsidR="00212F02">
        <w:rPr>
          <w:b/>
          <w:bCs/>
          <w:lang w:val="es-MX"/>
        </w:rPr>
        <w:t xml:space="preserve"> </w:t>
      </w:r>
      <w:r w:rsidR="00487405">
        <w:rPr>
          <w:b/>
          <w:bCs/>
          <w:lang w:val="es-MX"/>
        </w:rPr>
        <w:t>¿Y</w:t>
      </w:r>
      <w:r w:rsidR="00212F02">
        <w:rPr>
          <w:b/>
          <w:bCs/>
          <w:lang w:val="es-MX"/>
        </w:rPr>
        <w:t xml:space="preserve"> </w:t>
      </w:r>
      <w:r w:rsidR="00487405">
        <w:rPr>
          <w:b/>
          <w:bCs/>
          <w:lang w:val="es-MX"/>
        </w:rPr>
        <w:t>qué es lo primero que sintieron?</w:t>
      </w:r>
      <w:r w:rsidR="00BF2277">
        <w:rPr>
          <w:b/>
          <w:bCs/>
          <w:lang w:val="es-MX"/>
        </w:rPr>
        <w:t xml:space="preserve"> ¿Cómo noto que estaba pasando?</w:t>
      </w:r>
    </w:p>
    <w:p w14:paraId="1D44F082" w14:textId="77777777" w:rsidR="006E3C78" w:rsidRDefault="00487405">
      <w:pPr>
        <w:rPr>
          <w:lang w:val="es-MX"/>
        </w:rPr>
      </w:pPr>
      <w:r w:rsidRPr="00F030D8">
        <w:rPr>
          <w:lang w:val="es-MX"/>
        </w:rPr>
        <w:t xml:space="preserve">Entrevistadora: </w:t>
      </w:r>
      <w:r w:rsidR="00BF2277">
        <w:rPr>
          <w:lang w:val="es-MX"/>
        </w:rPr>
        <w:t xml:space="preserve">Porque comenzó a sacudirse </w:t>
      </w:r>
      <w:r w:rsidR="00EF34B7">
        <w:rPr>
          <w:lang w:val="es-MX"/>
        </w:rPr>
        <w:t xml:space="preserve">y era como pusiera como en un </w:t>
      </w:r>
      <w:r w:rsidR="00094CA3">
        <w:rPr>
          <w:lang w:val="es-MX"/>
        </w:rPr>
        <w:t xml:space="preserve">ángulo la casa. Entonces </w:t>
      </w:r>
      <w:r w:rsidR="00FD7F6E">
        <w:rPr>
          <w:lang w:val="es-MX"/>
        </w:rPr>
        <w:t xml:space="preserve">los techos como son antiguos lo lleno de polvo, todos estábamos de polvo, los niños estaban de polvo </w:t>
      </w:r>
      <w:r w:rsidR="00455E70">
        <w:rPr>
          <w:lang w:val="es-MX"/>
        </w:rPr>
        <w:t xml:space="preserve">también entonces lo primero que hicimos fue proteger a los niños y correr </w:t>
      </w:r>
      <w:r w:rsidR="007F663C">
        <w:rPr>
          <w:lang w:val="es-MX"/>
        </w:rPr>
        <w:t xml:space="preserve">también por nuestros familiares que estaban ahí preguntando ¿dónde estaban? ¿cómo estaban? </w:t>
      </w:r>
      <w:r w:rsidR="00CD3122">
        <w:rPr>
          <w:lang w:val="es-MX"/>
        </w:rPr>
        <w:t xml:space="preserve">Y ahí veíamos que mi hermana corría por mi mamá y mi otra cuñada por mi papá </w:t>
      </w:r>
      <w:r w:rsidR="00662025">
        <w:rPr>
          <w:lang w:val="es-MX"/>
        </w:rPr>
        <w:t xml:space="preserve">que lo cargaba aquí para protegernos </w:t>
      </w:r>
      <w:r w:rsidR="006E3C78">
        <w:rPr>
          <w:lang w:val="es-MX"/>
        </w:rPr>
        <w:t>donde era más seguro estar en ese momento del terremoto.</w:t>
      </w:r>
    </w:p>
    <w:p w14:paraId="627EFDCF" w14:textId="7F3CBB20" w:rsidR="00487405" w:rsidRDefault="006E3C78">
      <w:pPr>
        <w:rPr>
          <w:lang w:val="es-MX"/>
        </w:rPr>
      </w:pPr>
      <w:r>
        <w:rPr>
          <w:lang w:val="es-MX"/>
        </w:rPr>
        <w:t xml:space="preserve">Y también los niños </w:t>
      </w:r>
      <w:r w:rsidR="00B5193E">
        <w:rPr>
          <w:lang w:val="es-MX"/>
        </w:rPr>
        <w:t xml:space="preserve">estaban todo así agarrándolos nos hemos juntado todos y también </w:t>
      </w:r>
      <w:r w:rsidR="00F32F23">
        <w:rPr>
          <w:lang w:val="es-MX"/>
        </w:rPr>
        <w:t>protegernos,</w:t>
      </w:r>
      <w:r w:rsidR="00B5193E">
        <w:rPr>
          <w:lang w:val="es-MX"/>
        </w:rPr>
        <w:t xml:space="preserve"> pero ellos estaban</w:t>
      </w:r>
      <w:r w:rsidR="00912576">
        <w:rPr>
          <w:lang w:val="es-MX"/>
        </w:rPr>
        <w:t xml:space="preserve"> con sus lentecitos de plástico que </w:t>
      </w:r>
      <w:r w:rsidR="00E34D2E">
        <w:rPr>
          <w:lang w:val="es-MX"/>
        </w:rPr>
        <w:t xml:space="preserve">eran las sorpresas y con sus ojitos, y todavía existe una </w:t>
      </w:r>
      <w:r w:rsidR="00F32F23">
        <w:rPr>
          <w:lang w:val="es-MX"/>
        </w:rPr>
        <w:t>foto,</w:t>
      </w:r>
      <w:r w:rsidR="00E34D2E">
        <w:rPr>
          <w:lang w:val="es-MX"/>
        </w:rPr>
        <w:t xml:space="preserve"> </w:t>
      </w:r>
      <w:r w:rsidR="00587E8A">
        <w:rPr>
          <w:lang w:val="es-MX"/>
        </w:rPr>
        <w:t xml:space="preserve">pero ahorita no se quien lo tiene, mi cuñada o alguien lo </w:t>
      </w:r>
      <w:r w:rsidR="008371B8">
        <w:rPr>
          <w:lang w:val="es-MX"/>
        </w:rPr>
        <w:t>tiene,</w:t>
      </w:r>
      <w:r w:rsidR="009A7DBF">
        <w:rPr>
          <w:lang w:val="es-MX"/>
        </w:rPr>
        <w:t xml:space="preserve"> pero hay la foto de la expresión de los niños de susto por el terremoto</w:t>
      </w:r>
      <w:r w:rsidR="00587E8A">
        <w:rPr>
          <w:lang w:val="es-MX"/>
        </w:rPr>
        <w:t>.</w:t>
      </w:r>
    </w:p>
    <w:p w14:paraId="787F0E68" w14:textId="5ED6DAA0" w:rsidR="00F32F23" w:rsidRDefault="00F32F23">
      <w:pPr>
        <w:rPr>
          <w:lang w:val="es-MX"/>
        </w:rPr>
      </w:pPr>
      <w:r>
        <w:rPr>
          <w:lang w:val="es-MX"/>
        </w:rPr>
        <w:t xml:space="preserve">Y también en la calle Suecia se </w:t>
      </w:r>
      <w:r w:rsidR="008371B8">
        <w:rPr>
          <w:lang w:val="es-MX"/>
        </w:rPr>
        <w:t>cayó una pared que fue terrible, toda la ciudad se puso de polvo</w:t>
      </w:r>
      <w:r w:rsidR="00FA30AF">
        <w:rPr>
          <w:lang w:val="es-MX"/>
        </w:rPr>
        <w:t xml:space="preserve"> y fue la primera vez que había presenciado un terremoto de esa magnitud también fue un poco grande.</w:t>
      </w:r>
    </w:p>
    <w:p w14:paraId="6702B137" w14:textId="1602B6E8" w:rsidR="00053AAF" w:rsidRDefault="00053AAF">
      <w:pPr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 xml:space="preserve">Entrevistador: </w:t>
      </w:r>
      <w:r>
        <w:rPr>
          <w:b/>
          <w:bCs/>
          <w:lang w:val="es-MX"/>
        </w:rPr>
        <w:t>Claro. ¿Y cual fue el accionar de las autoridades</w:t>
      </w:r>
      <w:r w:rsidR="00C36FFB">
        <w:rPr>
          <w:b/>
          <w:bCs/>
          <w:lang w:val="es-MX"/>
        </w:rPr>
        <w:t xml:space="preserve"> después del sismo</w:t>
      </w:r>
      <w:r>
        <w:rPr>
          <w:b/>
          <w:bCs/>
          <w:lang w:val="es-MX"/>
        </w:rPr>
        <w:t>?</w:t>
      </w:r>
      <w:r w:rsidR="00C36FFB">
        <w:rPr>
          <w:b/>
          <w:bCs/>
          <w:lang w:val="es-MX"/>
        </w:rPr>
        <w:t xml:space="preserve"> ¿Cómo fue su gestión después del suceso?</w:t>
      </w:r>
    </w:p>
    <w:p w14:paraId="1AF7D568" w14:textId="1B50D5B5" w:rsidR="00B44A99" w:rsidRDefault="00B44A99">
      <w:pPr>
        <w:rPr>
          <w:lang w:val="es-MX"/>
        </w:rPr>
      </w:pPr>
      <w:r w:rsidRPr="00F030D8">
        <w:rPr>
          <w:lang w:val="es-MX"/>
        </w:rPr>
        <w:t xml:space="preserve">Entrevistadora: </w:t>
      </w:r>
      <w:r>
        <w:rPr>
          <w:lang w:val="es-MX"/>
        </w:rPr>
        <w:t>No vi nada, no hicieron</w:t>
      </w:r>
      <w:r w:rsidR="0097131D">
        <w:rPr>
          <w:lang w:val="es-MX"/>
        </w:rPr>
        <w:t>, no les</w:t>
      </w:r>
      <w:r w:rsidR="00593300">
        <w:rPr>
          <w:lang w:val="es-MX"/>
        </w:rPr>
        <w:t xml:space="preserve"> </w:t>
      </w:r>
      <w:r w:rsidR="0097131D">
        <w:rPr>
          <w:lang w:val="es-MX"/>
        </w:rPr>
        <w:t>importo</w:t>
      </w:r>
      <w:r w:rsidR="00593300">
        <w:rPr>
          <w:lang w:val="es-MX"/>
        </w:rPr>
        <w:t xml:space="preserve">, </w:t>
      </w:r>
      <w:r>
        <w:rPr>
          <w:lang w:val="es-MX"/>
        </w:rPr>
        <w:t>nada</w:t>
      </w:r>
      <w:r w:rsidR="00EE5FD6">
        <w:rPr>
          <w:lang w:val="es-MX"/>
        </w:rPr>
        <w:t xml:space="preserve"> todo era igual que paso el terremoto. Siempre teníamos que arreglar </w:t>
      </w:r>
      <w:r w:rsidR="00C55544">
        <w:rPr>
          <w:lang w:val="es-MX"/>
        </w:rPr>
        <w:t xml:space="preserve">una cosa que estaba mal porque es casa </w:t>
      </w:r>
      <w:r w:rsidR="00321D52">
        <w:rPr>
          <w:lang w:val="es-MX"/>
        </w:rPr>
        <w:t>antigua,</w:t>
      </w:r>
      <w:r w:rsidR="00792232">
        <w:rPr>
          <w:lang w:val="es-MX"/>
        </w:rPr>
        <w:t xml:space="preserve"> pero </w:t>
      </w:r>
      <w:proofErr w:type="spellStart"/>
      <w:r w:rsidR="00792232">
        <w:rPr>
          <w:lang w:val="es-MX"/>
        </w:rPr>
        <w:t>lastimamente</w:t>
      </w:r>
      <w:proofErr w:type="spellEnd"/>
      <w:r w:rsidR="00792232">
        <w:rPr>
          <w:lang w:val="es-MX"/>
        </w:rPr>
        <w:t xml:space="preserve"> </w:t>
      </w:r>
      <w:r w:rsidR="00FD4CD8">
        <w:rPr>
          <w:lang w:val="es-MX"/>
        </w:rPr>
        <w:t xml:space="preserve">uno tenía que </w:t>
      </w:r>
      <w:r w:rsidR="00120C84">
        <w:rPr>
          <w:lang w:val="es-MX"/>
        </w:rPr>
        <w:t>permiso al INC</w:t>
      </w:r>
      <w:r w:rsidR="00792232">
        <w:rPr>
          <w:lang w:val="es-MX"/>
        </w:rPr>
        <w:t xml:space="preserve"> </w:t>
      </w:r>
      <w:r w:rsidR="00FD4CD8">
        <w:rPr>
          <w:lang w:val="es-MX"/>
        </w:rPr>
        <w:t>para poder mover algo</w:t>
      </w:r>
      <w:r w:rsidR="00F81CDA">
        <w:rPr>
          <w:lang w:val="es-MX"/>
        </w:rPr>
        <w:t xml:space="preserve"> y eso </w:t>
      </w:r>
      <w:r w:rsidR="00012D40">
        <w:rPr>
          <w:lang w:val="es-MX"/>
        </w:rPr>
        <w:t xml:space="preserve">también </w:t>
      </w:r>
      <w:r w:rsidR="00F43564">
        <w:rPr>
          <w:lang w:val="es-MX"/>
        </w:rPr>
        <w:t xml:space="preserve">agudiza </w:t>
      </w:r>
      <w:r w:rsidR="00012D40">
        <w:rPr>
          <w:lang w:val="es-MX"/>
        </w:rPr>
        <w:t>de que uno pueda arreglar su</w:t>
      </w:r>
      <w:r w:rsidR="00321D52">
        <w:rPr>
          <w:lang w:val="es-MX"/>
        </w:rPr>
        <w:t xml:space="preserve"> casa</w:t>
      </w:r>
      <w:r w:rsidR="00F43564">
        <w:rPr>
          <w:lang w:val="es-MX"/>
        </w:rPr>
        <w:t xml:space="preserve"> para poder vivir</w:t>
      </w:r>
      <w:r w:rsidR="00FD4CD8">
        <w:rPr>
          <w:lang w:val="es-MX"/>
        </w:rPr>
        <w:t>.</w:t>
      </w:r>
      <w:r w:rsidR="00012D40">
        <w:rPr>
          <w:lang w:val="es-MX"/>
        </w:rPr>
        <w:t xml:space="preserve"> </w:t>
      </w:r>
      <w:r w:rsidR="00FD4CD8">
        <w:rPr>
          <w:lang w:val="es-MX"/>
        </w:rPr>
        <w:t xml:space="preserve"> </w:t>
      </w:r>
    </w:p>
    <w:p w14:paraId="281D8093" w14:textId="58EE0D79" w:rsidR="00321D52" w:rsidRDefault="00321D52">
      <w:pPr>
        <w:rPr>
          <w:b/>
          <w:bCs/>
          <w:lang w:val="es-MX"/>
        </w:rPr>
      </w:pPr>
      <w:r>
        <w:rPr>
          <w:b/>
          <w:bCs/>
          <w:lang w:val="es-MX"/>
        </w:rPr>
        <w:t>Entrevistador: Claro. ¿Y</w:t>
      </w:r>
      <w:r>
        <w:rPr>
          <w:b/>
          <w:bCs/>
          <w:lang w:val="es-MX"/>
        </w:rPr>
        <w:t xml:space="preserve"> su vivienda como fue afectada? </w:t>
      </w:r>
    </w:p>
    <w:p w14:paraId="50436CBF" w14:textId="77777777" w:rsidR="006D41AE" w:rsidRDefault="007238B4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Si se rajaron las paredes todo </w:t>
      </w:r>
      <w:r w:rsidR="00B1283E">
        <w:rPr>
          <w:lang w:val="es-MX"/>
        </w:rPr>
        <w:t>eso,</w:t>
      </w:r>
      <w:r>
        <w:rPr>
          <w:lang w:val="es-MX"/>
        </w:rPr>
        <w:t xml:space="preserve"> pero después </w:t>
      </w:r>
      <w:r w:rsidR="00D4566B">
        <w:rPr>
          <w:lang w:val="es-MX"/>
        </w:rPr>
        <w:t xml:space="preserve">también cayó </w:t>
      </w:r>
      <w:r w:rsidR="00C80230">
        <w:rPr>
          <w:lang w:val="es-MX"/>
        </w:rPr>
        <w:t xml:space="preserve">pues </w:t>
      </w:r>
      <w:r w:rsidR="00D4566B">
        <w:rPr>
          <w:lang w:val="es-MX"/>
        </w:rPr>
        <w:t>una pared</w:t>
      </w:r>
      <w:r w:rsidR="006A5D37">
        <w:rPr>
          <w:lang w:val="es-MX"/>
        </w:rPr>
        <w:t>, pero se hizo como le digo hemos hecho</w:t>
      </w:r>
      <w:r w:rsidR="00890826">
        <w:rPr>
          <w:lang w:val="es-MX"/>
        </w:rPr>
        <w:t xml:space="preserve"> arreglar claro con permiso de</w:t>
      </w:r>
      <w:r w:rsidR="004F2D19">
        <w:rPr>
          <w:lang w:val="es-MX"/>
        </w:rPr>
        <w:t xml:space="preserve">l </w:t>
      </w:r>
      <w:r w:rsidR="008C057A">
        <w:rPr>
          <w:lang w:val="es-MX"/>
        </w:rPr>
        <w:t xml:space="preserve">INC, </w:t>
      </w:r>
      <w:r w:rsidR="004F2D19">
        <w:rPr>
          <w:lang w:val="es-MX"/>
        </w:rPr>
        <w:t>municipio y todo</w:t>
      </w:r>
      <w:r w:rsidR="00C3114C">
        <w:rPr>
          <w:lang w:val="es-MX"/>
        </w:rPr>
        <w:t xml:space="preserve"> se ha podido hacer arreglar la casa</w:t>
      </w:r>
      <w:r w:rsidR="004F2D19">
        <w:rPr>
          <w:lang w:val="es-MX"/>
        </w:rPr>
        <w:t>.</w:t>
      </w:r>
      <w:r w:rsidR="00C3114C">
        <w:rPr>
          <w:lang w:val="es-MX"/>
        </w:rPr>
        <w:t xml:space="preserve"> </w:t>
      </w:r>
    </w:p>
    <w:p w14:paraId="1821D89D" w14:textId="61960B43" w:rsidR="007238B4" w:rsidRDefault="006D41AE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 w:rsidR="00612A04">
        <w:rPr>
          <w:b/>
          <w:bCs/>
          <w:lang w:val="es-MX"/>
        </w:rPr>
        <w:t>¿</w:t>
      </w:r>
      <w:r>
        <w:rPr>
          <w:b/>
          <w:bCs/>
          <w:lang w:val="es-MX"/>
        </w:rPr>
        <w:t xml:space="preserve">Como se </w:t>
      </w:r>
      <w:r w:rsidR="009D2338">
        <w:rPr>
          <w:b/>
          <w:bCs/>
          <w:lang w:val="es-MX"/>
        </w:rPr>
        <w:t>manejó</w:t>
      </w:r>
      <w:r>
        <w:rPr>
          <w:b/>
          <w:bCs/>
          <w:lang w:val="es-MX"/>
        </w:rPr>
        <w:t xml:space="preserve"> el </w:t>
      </w:r>
      <w:r w:rsidR="009D2338">
        <w:rPr>
          <w:b/>
          <w:bCs/>
          <w:lang w:val="es-MX"/>
        </w:rPr>
        <w:t>sismo después de</w:t>
      </w:r>
      <w:r w:rsidR="00612A04">
        <w:rPr>
          <w:b/>
          <w:bCs/>
          <w:lang w:val="es-MX"/>
        </w:rPr>
        <w:t xml:space="preserve"> este tipo de desastres? ¿Ósea hubo alarma?</w:t>
      </w:r>
      <w:r w:rsidR="001F7BA9">
        <w:rPr>
          <w:b/>
          <w:bCs/>
          <w:lang w:val="es-MX"/>
        </w:rPr>
        <w:t xml:space="preserve"> </w:t>
      </w:r>
      <w:r w:rsidR="00D402AF">
        <w:rPr>
          <w:b/>
          <w:bCs/>
          <w:lang w:val="es-MX"/>
        </w:rPr>
        <w:t xml:space="preserve">Después dijeron que iban a venir muchos terremotos. </w:t>
      </w:r>
      <w:r w:rsidR="001D17B6">
        <w:rPr>
          <w:b/>
          <w:bCs/>
          <w:lang w:val="es-MX"/>
        </w:rPr>
        <w:t>¿Cómo se vivió</w:t>
      </w:r>
      <w:r w:rsidR="00947FB7">
        <w:rPr>
          <w:b/>
          <w:bCs/>
          <w:lang w:val="es-MX"/>
        </w:rPr>
        <w:t xml:space="preserve"> después el terremoto?</w:t>
      </w:r>
      <w:r w:rsidR="001D17B6">
        <w:rPr>
          <w:b/>
          <w:bCs/>
          <w:lang w:val="es-MX"/>
        </w:rPr>
        <w:t xml:space="preserve"> </w:t>
      </w:r>
      <w:r w:rsidR="001F7BA9">
        <w:rPr>
          <w:b/>
          <w:bCs/>
          <w:lang w:val="es-MX"/>
        </w:rPr>
        <w:t xml:space="preserve"> </w:t>
      </w:r>
    </w:p>
    <w:p w14:paraId="43F7EDF7" w14:textId="77777777" w:rsidR="007252BB" w:rsidRDefault="00947FB7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Si</w:t>
      </w:r>
      <w:r>
        <w:rPr>
          <w:lang w:val="es-MX"/>
        </w:rPr>
        <w:t xml:space="preserve"> </w:t>
      </w:r>
      <w:r w:rsidR="007D479E">
        <w:rPr>
          <w:lang w:val="es-MX"/>
        </w:rPr>
        <w:t xml:space="preserve">la gente </w:t>
      </w:r>
      <w:r>
        <w:rPr>
          <w:lang w:val="es-MX"/>
        </w:rPr>
        <w:t xml:space="preserve">estaba </w:t>
      </w:r>
      <w:r w:rsidR="00A32EE4">
        <w:rPr>
          <w:lang w:val="es-MX"/>
        </w:rPr>
        <w:t>en una</w:t>
      </w:r>
      <w:r w:rsidR="007D479E">
        <w:rPr>
          <w:lang w:val="es-MX"/>
        </w:rPr>
        <w:t xml:space="preserve"> psicosis </w:t>
      </w:r>
      <w:r w:rsidR="00A32EE4">
        <w:rPr>
          <w:lang w:val="es-MX"/>
        </w:rPr>
        <w:t xml:space="preserve">de que </w:t>
      </w:r>
      <w:r w:rsidR="00D37CFC">
        <w:rPr>
          <w:lang w:val="es-MX"/>
        </w:rPr>
        <w:t>siempre como en el año cincuent</w:t>
      </w:r>
      <w:r w:rsidR="00697206">
        <w:rPr>
          <w:lang w:val="es-MX"/>
        </w:rPr>
        <w:t xml:space="preserve">a también que iba suceder </w:t>
      </w:r>
      <w:r w:rsidR="00670C38">
        <w:rPr>
          <w:lang w:val="es-MX"/>
        </w:rPr>
        <w:t>con sus temporadas de movimiento. Y ya pues todos decían de que hay que prepararse</w:t>
      </w:r>
      <w:r w:rsidR="00E06AC4">
        <w:rPr>
          <w:lang w:val="es-MX"/>
        </w:rPr>
        <w:t xml:space="preserve">, hay que tener linterna, que hay que tener </w:t>
      </w:r>
      <w:r w:rsidR="00AB2255">
        <w:rPr>
          <w:lang w:val="es-MX"/>
        </w:rPr>
        <w:t xml:space="preserve">alimento, no </w:t>
      </w:r>
      <w:r w:rsidR="00063CA9">
        <w:rPr>
          <w:lang w:val="es-MX"/>
        </w:rPr>
        <w:t xml:space="preserve">vaya a volver a producirse </w:t>
      </w:r>
      <w:r w:rsidR="00FE7D0E">
        <w:rPr>
          <w:lang w:val="es-MX"/>
        </w:rPr>
        <w:t xml:space="preserve">otro remesón fuerte como el que hubo </w:t>
      </w:r>
      <w:r w:rsidR="007E0851">
        <w:rPr>
          <w:lang w:val="es-MX"/>
        </w:rPr>
        <w:t xml:space="preserve">entonces siempre hubo una alarma para todos para preparándonos </w:t>
      </w:r>
      <w:r w:rsidR="00851FED">
        <w:rPr>
          <w:lang w:val="es-MX"/>
        </w:rPr>
        <w:t>porque también por ejemplo en la Calle Procuradores</w:t>
      </w:r>
      <w:r w:rsidR="003448E3">
        <w:rPr>
          <w:lang w:val="es-MX"/>
        </w:rPr>
        <w:t xml:space="preserve"> la calle era</w:t>
      </w:r>
      <w:r w:rsidR="00E475A1">
        <w:rPr>
          <w:lang w:val="es-MX"/>
        </w:rPr>
        <w:t xml:space="preserve"> pues</w:t>
      </w:r>
      <w:r w:rsidR="003448E3">
        <w:rPr>
          <w:lang w:val="es-MX"/>
        </w:rPr>
        <w:t xml:space="preserve"> angostita</w:t>
      </w:r>
      <w:r w:rsidR="00E475A1">
        <w:rPr>
          <w:lang w:val="es-MX"/>
        </w:rPr>
        <w:t xml:space="preserve"> y</w:t>
      </w:r>
      <w:r w:rsidR="003448E3">
        <w:rPr>
          <w:lang w:val="es-MX"/>
        </w:rPr>
        <w:t xml:space="preserve"> nos íbamos a la </w:t>
      </w:r>
      <w:r w:rsidR="00E475A1">
        <w:rPr>
          <w:lang w:val="es-MX"/>
        </w:rPr>
        <w:t>P</w:t>
      </w:r>
      <w:r w:rsidR="003448E3">
        <w:rPr>
          <w:lang w:val="es-MX"/>
        </w:rPr>
        <w:t>laza</w:t>
      </w:r>
      <w:r w:rsidR="00E475A1">
        <w:rPr>
          <w:lang w:val="es-MX"/>
        </w:rPr>
        <w:t xml:space="preserve"> de Armas</w:t>
      </w:r>
      <w:r w:rsidR="00765868">
        <w:rPr>
          <w:lang w:val="es-MX"/>
        </w:rPr>
        <w:t xml:space="preserve"> porque si hay otro terremoto</w:t>
      </w:r>
      <w:r w:rsidR="007252BB">
        <w:rPr>
          <w:lang w:val="es-MX"/>
        </w:rPr>
        <w:t xml:space="preserve"> otro sismo podría enterrarse toda la calle</w:t>
      </w:r>
      <w:r w:rsidR="00851FED">
        <w:rPr>
          <w:lang w:val="es-MX"/>
        </w:rPr>
        <w:t xml:space="preserve">. </w:t>
      </w:r>
    </w:p>
    <w:p w14:paraId="53BF77B4" w14:textId="77777777" w:rsidR="00A66FBA" w:rsidRDefault="007252BB">
      <w:pPr>
        <w:rPr>
          <w:b/>
          <w:bCs/>
          <w:lang w:val="es-MX"/>
        </w:rPr>
      </w:pPr>
      <w:r>
        <w:rPr>
          <w:b/>
          <w:bCs/>
          <w:lang w:val="es-MX"/>
        </w:rPr>
        <w:t>Entrevistador: ¿C</w:t>
      </w:r>
      <w:r>
        <w:rPr>
          <w:b/>
          <w:bCs/>
          <w:lang w:val="es-MX"/>
        </w:rPr>
        <w:t>laro en este sentido</w:t>
      </w:r>
      <w:r w:rsidR="000C2E2E">
        <w:rPr>
          <w:b/>
          <w:bCs/>
          <w:lang w:val="es-MX"/>
        </w:rPr>
        <w:t xml:space="preserve"> que representa para usted que haya vivido un </w:t>
      </w:r>
      <w:r w:rsidR="00A66FBA">
        <w:rPr>
          <w:b/>
          <w:bCs/>
          <w:lang w:val="es-MX"/>
        </w:rPr>
        <w:t>sismo las</w:t>
      </w:r>
      <w:r w:rsidR="000C2E2E">
        <w:rPr>
          <w:b/>
          <w:bCs/>
          <w:lang w:val="es-MX"/>
        </w:rPr>
        <w:t xml:space="preserve"> plazas el espacio </w:t>
      </w:r>
      <w:r w:rsidR="00A66FBA">
        <w:rPr>
          <w:b/>
          <w:bCs/>
          <w:lang w:val="es-MX"/>
        </w:rPr>
        <w:t>público</w:t>
      </w:r>
      <w:r>
        <w:rPr>
          <w:b/>
          <w:bCs/>
          <w:lang w:val="es-MX"/>
        </w:rPr>
        <w:t>?</w:t>
      </w:r>
      <w:r w:rsidR="00A66FBA">
        <w:rPr>
          <w:b/>
          <w:bCs/>
          <w:lang w:val="es-MX"/>
        </w:rPr>
        <w:t xml:space="preserve"> ¿Cómo lo ve usted?</w:t>
      </w:r>
    </w:p>
    <w:p w14:paraId="207FA075" w14:textId="77777777" w:rsidR="00282C5C" w:rsidRDefault="00A66FBA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 xml:space="preserve">Bueno para mi </w:t>
      </w:r>
      <w:r w:rsidR="00110BCB">
        <w:rPr>
          <w:lang w:val="es-MX"/>
        </w:rPr>
        <w:t xml:space="preserve">el espacio publico es una forma de protección porque lo primero que hicimos cuando hubo este sismo </w:t>
      </w:r>
      <w:r w:rsidR="00F7349E">
        <w:rPr>
          <w:lang w:val="es-MX"/>
        </w:rPr>
        <w:t xml:space="preserve">es ir a la Plaza de Armas porque nos sentíamos </w:t>
      </w:r>
      <w:r w:rsidR="0092317E">
        <w:rPr>
          <w:lang w:val="es-MX"/>
        </w:rPr>
        <w:t>seguros y era un espacio seguro donde todos estábamos ahí siempre</w:t>
      </w:r>
      <w:r w:rsidR="00422B70">
        <w:rPr>
          <w:lang w:val="es-MX"/>
        </w:rPr>
        <w:t xml:space="preserve"> alertas de que si sucediera algo para estar en una Plaza de Armas</w:t>
      </w:r>
      <w:r w:rsidR="0092317E">
        <w:rPr>
          <w:lang w:val="es-MX"/>
        </w:rPr>
        <w:t>.</w:t>
      </w:r>
      <w:r w:rsidR="00282C5C">
        <w:rPr>
          <w:lang w:val="es-MX"/>
        </w:rPr>
        <w:t xml:space="preserve"> Pero felizmente paso ya no hubo nada.</w:t>
      </w:r>
    </w:p>
    <w:p w14:paraId="66AF7A86" w14:textId="3FD22CAA" w:rsidR="00947FB7" w:rsidRDefault="00282C5C">
      <w:pPr>
        <w:rPr>
          <w:lang w:val="es-MX"/>
        </w:rPr>
      </w:pPr>
      <w:r>
        <w:rPr>
          <w:b/>
          <w:bCs/>
          <w:lang w:val="es-MX"/>
        </w:rPr>
        <w:t xml:space="preserve">Entrevistador: </w:t>
      </w:r>
      <w:r>
        <w:rPr>
          <w:b/>
          <w:bCs/>
          <w:lang w:val="es-MX"/>
        </w:rPr>
        <w:t xml:space="preserve">Imagino que el </w:t>
      </w:r>
      <w:r w:rsidR="005802E1">
        <w:rPr>
          <w:b/>
          <w:bCs/>
          <w:lang w:val="es-MX"/>
        </w:rPr>
        <w:t>terremoto del ochenta y seis les hizo recordar</w:t>
      </w:r>
      <w:r w:rsidR="00BB50AA">
        <w:rPr>
          <w:b/>
          <w:bCs/>
          <w:lang w:val="es-MX"/>
        </w:rPr>
        <w:t xml:space="preserve"> a muchas personas lo que paso en el cincuenta</w:t>
      </w:r>
      <w:r w:rsidR="005802E1">
        <w:rPr>
          <w:b/>
          <w:bCs/>
          <w:lang w:val="es-MX"/>
        </w:rPr>
        <w:t xml:space="preserve">. </w:t>
      </w:r>
      <w:r w:rsidR="0092317E">
        <w:rPr>
          <w:lang w:val="es-MX"/>
        </w:rPr>
        <w:t xml:space="preserve"> </w:t>
      </w:r>
    </w:p>
    <w:p w14:paraId="3CF597F1" w14:textId="77777777" w:rsidR="006A3726" w:rsidRDefault="00BB50AA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>Así es sí.</w:t>
      </w:r>
      <w:r w:rsidR="00200540">
        <w:rPr>
          <w:lang w:val="es-MX"/>
        </w:rPr>
        <w:t xml:space="preserve"> También paso justo a consecuencia </w:t>
      </w:r>
      <w:r w:rsidR="004A389F">
        <w:rPr>
          <w:lang w:val="es-MX"/>
        </w:rPr>
        <w:t>del terremoto recordaron</w:t>
      </w:r>
      <w:r w:rsidR="00AF15F3">
        <w:rPr>
          <w:lang w:val="es-MX"/>
        </w:rPr>
        <w:t xml:space="preserve"> el aluvión que hubo en Choquechaca </w:t>
      </w:r>
      <w:proofErr w:type="spellStart"/>
      <w:r w:rsidR="0011332A">
        <w:rPr>
          <w:lang w:val="es-MX"/>
        </w:rPr>
        <w:t>y</w:t>
      </w:r>
      <w:proofErr w:type="spellEnd"/>
      <w:r w:rsidR="0011332A">
        <w:rPr>
          <w:lang w:val="es-MX"/>
        </w:rPr>
        <w:t xml:space="preserve"> incluso en Urubamba hubo </w:t>
      </w:r>
      <w:r w:rsidR="00457F2C">
        <w:rPr>
          <w:lang w:val="es-MX"/>
        </w:rPr>
        <w:t xml:space="preserve">también </w:t>
      </w:r>
      <w:r w:rsidR="0011332A">
        <w:rPr>
          <w:lang w:val="es-MX"/>
        </w:rPr>
        <w:t xml:space="preserve">un aluvión </w:t>
      </w:r>
      <w:r w:rsidR="00457F2C">
        <w:rPr>
          <w:lang w:val="es-MX"/>
        </w:rPr>
        <w:t xml:space="preserve">y </w:t>
      </w:r>
      <w:r w:rsidR="0011332A">
        <w:rPr>
          <w:lang w:val="es-MX"/>
        </w:rPr>
        <w:t>recordaron mis papás</w:t>
      </w:r>
      <w:r w:rsidR="00457F2C">
        <w:rPr>
          <w:lang w:val="es-MX"/>
        </w:rPr>
        <w:t xml:space="preserve"> que habían presenciado el aluvión</w:t>
      </w:r>
      <w:r w:rsidR="0014255A">
        <w:rPr>
          <w:lang w:val="es-MX"/>
        </w:rPr>
        <w:t xml:space="preserve"> de Choquechaca y también el aluvión de Urubamba que también hubo un aluvión en Urubamba</w:t>
      </w:r>
      <w:r w:rsidR="004A389F">
        <w:rPr>
          <w:lang w:val="es-MX"/>
        </w:rPr>
        <w:t>.</w:t>
      </w:r>
      <w:r w:rsidR="0014255A">
        <w:rPr>
          <w:lang w:val="es-MX"/>
        </w:rPr>
        <w:t xml:space="preserve"> </w:t>
      </w:r>
    </w:p>
    <w:p w14:paraId="29129378" w14:textId="0E74965B" w:rsidR="00BB50AA" w:rsidRDefault="00A0664F">
      <w:pPr>
        <w:rPr>
          <w:lang w:val="es-MX"/>
        </w:rPr>
      </w:pPr>
      <w:r>
        <w:rPr>
          <w:lang w:val="es-MX"/>
        </w:rPr>
        <w:t xml:space="preserve">Entonces todas esas </w:t>
      </w:r>
      <w:r w:rsidR="00C02795">
        <w:rPr>
          <w:lang w:val="es-MX"/>
        </w:rPr>
        <w:t>cosas siempre</w:t>
      </w:r>
      <w:r w:rsidR="00997AF8">
        <w:rPr>
          <w:lang w:val="es-MX"/>
        </w:rPr>
        <w:t xml:space="preserve"> </w:t>
      </w:r>
      <w:r>
        <w:rPr>
          <w:lang w:val="es-MX"/>
        </w:rPr>
        <w:t>recordando todos esos momentos</w:t>
      </w:r>
      <w:r w:rsidR="00997AF8">
        <w:rPr>
          <w:lang w:val="es-MX"/>
        </w:rPr>
        <w:t xml:space="preserve"> que habíamos pasado </w:t>
      </w:r>
      <w:r w:rsidR="006A3726">
        <w:rPr>
          <w:lang w:val="es-MX"/>
        </w:rPr>
        <w:t>también ellos y que también</w:t>
      </w:r>
      <w:r w:rsidR="00C02795">
        <w:rPr>
          <w:lang w:val="es-MX"/>
        </w:rPr>
        <w:t xml:space="preserve"> vivieron el terremoto del cincuenta. </w:t>
      </w:r>
    </w:p>
    <w:p w14:paraId="68AF2E62" w14:textId="3AC3C623" w:rsidR="00C02795" w:rsidRDefault="00C02795">
      <w:pPr>
        <w:rPr>
          <w:b/>
          <w:bCs/>
          <w:lang w:val="es-MX"/>
        </w:rPr>
      </w:pPr>
      <w:r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¿Qué les decía sus papás sobre es</w:t>
      </w:r>
      <w:r w:rsidR="00035B25">
        <w:rPr>
          <w:b/>
          <w:bCs/>
          <w:lang w:val="es-MX"/>
        </w:rPr>
        <w:t>os</w:t>
      </w:r>
      <w:r>
        <w:rPr>
          <w:b/>
          <w:bCs/>
          <w:lang w:val="es-MX"/>
        </w:rPr>
        <w:t xml:space="preserve"> suceso</w:t>
      </w:r>
      <w:r w:rsidR="00035B25">
        <w:rPr>
          <w:b/>
          <w:bCs/>
          <w:lang w:val="es-MX"/>
        </w:rPr>
        <w:t>s</w:t>
      </w:r>
      <w:r w:rsidR="00AE6779">
        <w:rPr>
          <w:b/>
          <w:bCs/>
          <w:lang w:val="es-MX"/>
        </w:rPr>
        <w:t xml:space="preserve"> que le contaron</w:t>
      </w:r>
      <w:r>
        <w:rPr>
          <w:b/>
          <w:bCs/>
          <w:lang w:val="es-MX"/>
        </w:rPr>
        <w:t>?</w:t>
      </w:r>
    </w:p>
    <w:p w14:paraId="2EB72866" w14:textId="77777777" w:rsidR="004418F7" w:rsidRDefault="00C02795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 w:rsidR="00AE6779">
        <w:rPr>
          <w:lang w:val="es-MX"/>
        </w:rPr>
        <w:t>Bueno del terremoto del cincuenta</w:t>
      </w:r>
      <w:r w:rsidR="00035B25">
        <w:rPr>
          <w:lang w:val="es-MX"/>
        </w:rPr>
        <w:t xml:space="preserve"> que fue fuertes y habían muchos movimientos pero que sacaron a Señor de los Temblores</w:t>
      </w:r>
      <w:r w:rsidR="00970257">
        <w:rPr>
          <w:lang w:val="es-MX"/>
        </w:rPr>
        <w:t xml:space="preserve"> para que pudiera cesar esos movimientos</w:t>
      </w:r>
      <w:r w:rsidR="00926FD7">
        <w:rPr>
          <w:lang w:val="es-MX"/>
        </w:rPr>
        <w:t xml:space="preserve"> y bueno la fe</w:t>
      </w:r>
      <w:r w:rsidR="00035B25">
        <w:rPr>
          <w:lang w:val="es-MX"/>
        </w:rPr>
        <w:t xml:space="preserve">. </w:t>
      </w:r>
    </w:p>
    <w:p w14:paraId="618AF4B5" w14:textId="77777777" w:rsidR="0095312C" w:rsidRDefault="00926FD7">
      <w:pPr>
        <w:rPr>
          <w:lang w:val="es-MX"/>
        </w:rPr>
      </w:pPr>
      <w:r>
        <w:rPr>
          <w:lang w:val="es-MX"/>
        </w:rPr>
        <w:t>Yo</w:t>
      </w:r>
      <w:r w:rsidR="000F18AE">
        <w:rPr>
          <w:lang w:val="es-MX"/>
        </w:rPr>
        <w:t xml:space="preserve"> cuando hubo esos desastres de las lluvias en Machupichu</w:t>
      </w:r>
      <w:r w:rsidR="004418F7">
        <w:rPr>
          <w:lang w:val="es-MX"/>
        </w:rPr>
        <w:t xml:space="preserve"> que se levaban todo y estaba muy fuerte, yo soy católica y </w:t>
      </w:r>
      <w:r w:rsidR="001E26E6">
        <w:rPr>
          <w:lang w:val="es-MX"/>
        </w:rPr>
        <w:t xml:space="preserve">me gusta ir </w:t>
      </w:r>
      <w:r w:rsidR="004418F7">
        <w:rPr>
          <w:lang w:val="es-MX"/>
        </w:rPr>
        <w:t>siempre</w:t>
      </w:r>
      <w:r w:rsidR="001E26E6">
        <w:rPr>
          <w:lang w:val="es-MX"/>
        </w:rPr>
        <w:t xml:space="preserve"> al santísimo entonces yo me puse a</w:t>
      </w:r>
      <w:r w:rsidR="000A0233">
        <w:rPr>
          <w:lang w:val="es-MX"/>
        </w:rPr>
        <w:t xml:space="preserve"> orar entonces algo me decía el señor</w:t>
      </w:r>
      <w:r w:rsidR="000F046C">
        <w:rPr>
          <w:lang w:val="es-MX"/>
        </w:rPr>
        <w:t xml:space="preserve"> que me tenían que sacar a él para que cesaran las lluvias</w:t>
      </w:r>
      <w:r w:rsidR="001E26E6">
        <w:rPr>
          <w:lang w:val="es-MX"/>
        </w:rPr>
        <w:t xml:space="preserve"> </w:t>
      </w:r>
      <w:r w:rsidR="000209E5">
        <w:rPr>
          <w:lang w:val="es-MX"/>
        </w:rPr>
        <w:t xml:space="preserve">y el arzobispo </w:t>
      </w:r>
      <w:r w:rsidR="000209E5">
        <w:rPr>
          <w:lang w:val="es-MX"/>
        </w:rPr>
        <w:lastRenderedPageBreak/>
        <w:t>Pool lo hizo porque yo le dije porque no sacamos al señor</w:t>
      </w:r>
      <w:r w:rsidR="00DD469E">
        <w:rPr>
          <w:lang w:val="es-MX"/>
        </w:rPr>
        <w:t xml:space="preserve"> para que como el año del terremoto del cincuenta también </w:t>
      </w:r>
      <w:r w:rsidR="000D5A86">
        <w:rPr>
          <w:lang w:val="es-MX"/>
        </w:rPr>
        <w:t xml:space="preserve">pueda </w:t>
      </w:r>
      <w:r w:rsidR="00DD469E">
        <w:rPr>
          <w:lang w:val="es-MX"/>
        </w:rPr>
        <w:t>cesar el desastre</w:t>
      </w:r>
      <w:r w:rsidR="004418F7">
        <w:rPr>
          <w:lang w:val="es-MX"/>
        </w:rPr>
        <w:t>.</w:t>
      </w:r>
      <w:r w:rsidR="000D5A86">
        <w:rPr>
          <w:lang w:val="es-MX"/>
        </w:rPr>
        <w:t xml:space="preserve"> </w:t>
      </w:r>
    </w:p>
    <w:p w14:paraId="5625F4DC" w14:textId="77777777" w:rsidR="0095312C" w:rsidRDefault="007544D9">
      <w:pPr>
        <w:rPr>
          <w:lang w:val="es-MX"/>
        </w:rPr>
      </w:pPr>
      <w:r>
        <w:rPr>
          <w:lang w:val="es-MX"/>
        </w:rPr>
        <w:t xml:space="preserve">Esas lluvias que estaban desastre que estaba sucediendo en Cusco. </w:t>
      </w:r>
      <w:r w:rsidR="00104FBD">
        <w:rPr>
          <w:lang w:val="es-MX"/>
        </w:rPr>
        <w:t>Sacaron al señor de los Temblores y realmente ceso también.</w:t>
      </w:r>
      <w:r w:rsidR="00E5372C">
        <w:rPr>
          <w:lang w:val="es-MX"/>
        </w:rPr>
        <w:t xml:space="preserve"> Entonces es la fe que todos los cusqueños tenemos al Señor de los Temblores</w:t>
      </w:r>
      <w:r w:rsidR="0095312C">
        <w:rPr>
          <w:lang w:val="es-MX"/>
        </w:rPr>
        <w:t>.</w:t>
      </w:r>
      <w:r w:rsidR="00104FBD">
        <w:rPr>
          <w:lang w:val="es-MX"/>
        </w:rPr>
        <w:t xml:space="preserve"> </w:t>
      </w:r>
    </w:p>
    <w:p w14:paraId="3A2633B6" w14:textId="67DACDB1" w:rsidR="00C02795" w:rsidRDefault="0095312C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 w:rsidR="006E0636">
        <w:rPr>
          <w:b/>
          <w:bCs/>
          <w:lang w:val="es-MX"/>
        </w:rPr>
        <w:t>¿</w:t>
      </w:r>
      <w:r w:rsidR="007849AD">
        <w:rPr>
          <w:b/>
          <w:bCs/>
          <w:lang w:val="es-MX"/>
        </w:rPr>
        <w:t>Hubo una buena gestión podría decirs</w:t>
      </w:r>
      <w:r w:rsidR="006E0636">
        <w:rPr>
          <w:b/>
          <w:bCs/>
          <w:lang w:val="es-MX"/>
        </w:rPr>
        <w:t>e o una presencia de la gestión religiosa en ese caso?</w:t>
      </w:r>
    </w:p>
    <w:p w14:paraId="6C8C9931" w14:textId="5504432F" w:rsidR="00F16F0E" w:rsidRPr="004418F7" w:rsidRDefault="00F16F0E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 xml:space="preserve">Claro siempre. </w:t>
      </w:r>
      <w:r w:rsidR="00B215B8">
        <w:rPr>
          <w:lang w:val="es-MX"/>
        </w:rPr>
        <w:t xml:space="preserve">Llamaban a tener siempre una fe que calmemos y siempre tengamos que dios nos proteja. </w:t>
      </w:r>
    </w:p>
    <w:p w14:paraId="1CF23E39" w14:textId="514600A3" w:rsidR="00C36FFB" w:rsidRDefault="002303D9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>
        <w:rPr>
          <w:b/>
          <w:bCs/>
          <w:lang w:val="es-MX"/>
        </w:rPr>
        <w:t xml:space="preserve">Claro si </w:t>
      </w:r>
      <w:r>
        <w:rPr>
          <w:b/>
          <w:bCs/>
          <w:lang w:val="es-MX"/>
        </w:rPr>
        <w:t>¿</w:t>
      </w:r>
      <w:r>
        <w:rPr>
          <w:b/>
          <w:bCs/>
          <w:lang w:val="es-MX"/>
        </w:rPr>
        <w:t xml:space="preserve">Y en la cuestión social hubo alguna actividad o </w:t>
      </w:r>
      <w:r w:rsidR="008D2A68">
        <w:rPr>
          <w:b/>
          <w:bCs/>
          <w:lang w:val="es-MX"/>
        </w:rPr>
        <w:t xml:space="preserve">como vecinos han podido decir bueno nos vamos a reunir acá para poder </w:t>
      </w:r>
      <w:r w:rsidR="00B12C45">
        <w:rPr>
          <w:b/>
          <w:bCs/>
          <w:lang w:val="es-MX"/>
        </w:rPr>
        <w:t>ver esto del tema del desastre? ¿Hubo algún comité vecinal?</w:t>
      </w:r>
    </w:p>
    <w:p w14:paraId="49F7E80E" w14:textId="5CDEC945" w:rsidR="00B12C45" w:rsidRDefault="00B12C45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>Mira yo creo que eso</w:t>
      </w:r>
      <w:r w:rsidR="00E210E9">
        <w:rPr>
          <w:lang w:val="es-MX"/>
        </w:rPr>
        <w:t xml:space="preserve"> falta, eso falta mucho porque realmente </w:t>
      </w:r>
      <w:r w:rsidR="0042508F">
        <w:rPr>
          <w:lang w:val="es-MX"/>
        </w:rPr>
        <w:t>lo que se andaba diciendo que era mas de propaganda, de comunicación, de radio y televisión.</w:t>
      </w:r>
      <w:r w:rsidR="000B225C">
        <w:rPr>
          <w:lang w:val="es-MX"/>
        </w:rPr>
        <w:t xml:space="preserve"> Pero de que así sea algo social eso nos falta, identificarnos con </w:t>
      </w:r>
      <w:r w:rsidR="007845A2">
        <w:rPr>
          <w:lang w:val="es-MX"/>
        </w:rPr>
        <w:t xml:space="preserve">entre todos y ser mas unidos como peruanos. </w:t>
      </w:r>
      <w:r w:rsidR="00F40D33">
        <w:rPr>
          <w:lang w:val="es-MX"/>
        </w:rPr>
        <w:t>Porque siempre cada uno va por su lado.</w:t>
      </w:r>
    </w:p>
    <w:p w14:paraId="540E6997" w14:textId="0CD209E2" w:rsidR="00F40D33" w:rsidRDefault="00F40D33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>
        <w:rPr>
          <w:b/>
          <w:bCs/>
          <w:lang w:val="es-MX"/>
        </w:rPr>
        <w:t xml:space="preserve">No hay un trabajo colectivo. </w:t>
      </w:r>
    </w:p>
    <w:p w14:paraId="00D73BF4" w14:textId="30726066" w:rsidR="004D7AE6" w:rsidRDefault="004D7AE6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>No hay un trabajo y es necesario.</w:t>
      </w:r>
    </w:p>
    <w:p w14:paraId="3E3BE788" w14:textId="3910C915" w:rsidR="004D7AE6" w:rsidRDefault="004D7AE6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Claro </w:t>
      </w:r>
      <w:r>
        <w:rPr>
          <w:b/>
          <w:bCs/>
          <w:lang w:val="es-MX"/>
        </w:rPr>
        <w:t xml:space="preserve">que </w:t>
      </w:r>
      <w:r>
        <w:rPr>
          <w:b/>
          <w:bCs/>
          <w:lang w:val="es-MX"/>
        </w:rPr>
        <w:t xml:space="preserve">si </w:t>
      </w:r>
      <w:r w:rsidR="00A023D2">
        <w:rPr>
          <w:b/>
          <w:bCs/>
          <w:lang w:val="es-MX"/>
        </w:rPr>
        <w:t>¿Y</w:t>
      </w:r>
      <w:r w:rsidR="004B6AA3">
        <w:rPr>
          <w:b/>
          <w:bCs/>
          <w:lang w:val="es-MX"/>
        </w:rPr>
        <w:t xml:space="preserve"> en el tema de la prevención como se sintieron en el tema del terremoto del ochenta y seis?</w:t>
      </w:r>
      <w:r w:rsidR="00A023D2">
        <w:rPr>
          <w:b/>
          <w:bCs/>
          <w:lang w:val="es-MX"/>
        </w:rPr>
        <w:t xml:space="preserve"> ¿Se sentían protegidos o desprotegidos?</w:t>
      </w:r>
      <w:r w:rsidR="004B6AA3">
        <w:rPr>
          <w:b/>
          <w:bCs/>
          <w:lang w:val="es-MX"/>
        </w:rPr>
        <w:t xml:space="preserve"> </w:t>
      </w:r>
    </w:p>
    <w:p w14:paraId="57E01486" w14:textId="562205D7" w:rsidR="00A023D2" w:rsidRDefault="00A023D2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 xml:space="preserve">Bueno </w:t>
      </w:r>
      <w:r w:rsidR="00765616">
        <w:rPr>
          <w:lang w:val="es-MX"/>
        </w:rPr>
        <w:t xml:space="preserve">cada uno estaba basándose en quien pueda, no había una protección </w:t>
      </w:r>
      <w:r w:rsidR="00AD3B95">
        <w:rPr>
          <w:lang w:val="es-MX"/>
        </w:rPr>
        <w:t>o solamente eran comunicados que andaban. Yo pienso que solo fueron palabras</w:t>
      </w:r>
      <w:r w:rsidR="00DC419E">
        <w:rPr>
          <w:lang w:val="es-MX"/>
        </w:rPr>
        <w:t xml:space="preserve">, claro que ya después estaban haciendo campañas de </w:t>
      </w:r>
      <w:r w:rsidR="00CD2711">
        <w:rPr>
          <w:lang w:val="es-MX"/>
        </w:rPr>
        <w:t>c</w:t>
      </w:r>
      <w:r w:rsidR="00DC419E">
        <w:rPr>
          <w:lang w:val="es-MX"/>
        </w:rPr>
        <w:t xml:space="preserve">ómo podíamos realizar en caso de </w:t>
      </w:r>
      <w:r w:rsidR="00CD2711">
        <w:rPr>
          <w:lang w:val="es-MX"/>
        </w:rPr>
        <w:t xml:space="preserve">sismos como ahora lo están haciendo. </w:t>
      </w:r>
    </w:p>
    <w:p w14:paraId="3F1087D6" w14:textId="7837DFE0" w:rsidR="00FB3B47" w:rsidRDefault="00FB3B47">
      <w:pPr>
        <w:rPr>
          <w:b/>
          <w:bCs/>
          <w:lang w:val="es-MX"/>
        </w:rPr>
      </w:pPr>
      <w:r>
        <w:rPr>
          <w:b/>
          <w:bCs/>
          <w:lang w:val="es-MX"/>
        </w:rPr>
        <w:t>Entrevistador: Claro</w:t>
      </w:r>
    </w:p>
    <w:p w14:paraId="7542126D" w14:textId="71D7F758" w:rsidR="00FB3B47" w:rsidRDefault="00FB3B47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>Pero antes no había eso.</w:t>
      </w:r>
    </w:p>
    <w:p w14:paraId="00015679" w14:textId="5154E307" w:rsidR="00FB3B47" w:rsidRDefault="00FB3B47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>
        <w:rPr>
          <w:b/>
          <w:bCs/>
          <w:lang w:val="es-MX"/>
        </w:rPr>
        <w:t>No habían simulacros</w:t>
      </w:r>
      <w:r w:rsidR="00B41E65">
        <w:rPr>
          <w:b/>
          <w:bCs/>
          <w:lang w:val="es-MX"/>
        </w:rPr>
        <w:t xml:space="preserve"> de sismos ya para ese entonces defensa civil ya existía</w:t>
      </w:r>
      <w:r w:rsidR="00C11C6D">
        <w:rPr>
          <w:b/>
          <w:bCs/>
          <w:lang w:val="es-MX"/>
        </w:rPr>
        <w:t>. ¿Usted recuerda algo?</w:t>
      </w:r>
    </w:p>
    <w:p w14:paraId="27185719" w14:textId="4AF36B20" w:rsidR="00C11C6D" w:rsidRDefault="00C11C6D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 xml:space="preserve">No </w:t>
      </w:r>
      <w:r w:rsidR="00970D09">
        <w:rPr>
          <w:lang w:val="es-MX"/>
        </w:rPr>
        <w:t>recuerdo,</w:t>
      </w:r>
      <w:r>
        <w:rPr>
          <w:lang w:val="es-MX"/>
        </w:rPr>
        <w:t xml:space="preserve"> pero ahora </w:t>
      </w:r>
      <w:r w:rsidR="00970D09">
        <w:rPr>
          <w:lang w:val="es-MX"/>
        </w:rPr>
        <w:t>si ya esta existiendo ese simulacro de emergencia.</w:t>
      </w:r>
    </w:p>
    <w:p w14:paraId="38C1D87D" w14:textId="77618E94" w:rsidR="00970D09" w:rsidRDefault="00970D09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>
        <w:rPr>
          <w:b/>
          <w:bCs/>
          <w:lang w:val="es-MX"/>
        </w:rPr>
        <w:t>Que son muy necesarios.</w:t>
      </w:r>
    </w:p>
    <w:p w14:paraId="32B8316D" w14:textId="3E61FC59" w:rsidR="00970D09" w:rsidRDefault="00970D09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>Que son muy necesarios.</w:t>
      </w:r>
    </w:p>
    <w:p w14:paraId="690C1F74" w14:textId="492798D3" w:rsidR="00C83DB2" w:rsidRDefault="00C83DB2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>
        <w:rPr>
          <w:b/>
          <w:bCs/>
          <w:lang w:val="es-MX"/>
        </w:rPr>
        <w:t xml:space="preserve">Retomando al tema en el terremoto del ochenta y seis. ¿Usted recuerda </w:t>
      </w:r>
      <w:r w:rsidR="0065347E">
        <w:rPr>
          <w:b/>
          <w:bCs/>
          <w:lang w:val="es-MX"/>
        </w:rPr>
        <w:t xml:space="preserve">esta cuestión de los damnificados? ¿Hubo </w:t>
      </w:r>
      <w:r w:rsidR="000F59FD">
        <w:rPr>
          <w:b/>
          <w:bCs/>
          <w:lang w:val="es-MX"/>
        </w:rPr>
        <w:t>damnificados,</w:t>
      </w:r>
      <w:r w:rsidR="0065347E">
        <w:rPr>
          <w:b/>
          <w:bCs/>
          <w:lang w:val="es-MX"/>
        </w:rPr>
        <w:t xml:space="preserve"> así como hubo tal vez en el cincuenta?</w:t>
      </w:r>
    </w:p>
    <w:p w14:paraId="5B1A97E7" w14:textId="7593348F" w:rsidR="000F59FD" w:rsidRDefault="000F59FD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 xml:space="preserve">Mira lo que yo recuerdo </w:t>
      </w:r>
      <w:r w:rsidR="0031179C">
        <w:rPr>
          <w:lang w:val="es-MX"/>
        </w:rPr>
        <w:t>que en Calle Suecia se cayo una pared hubo un muerto</w:t>
      </w:r>
      <w:r w:rsidR="006F3259">
        <w:rPr>
          <w:lang w:val="es-MX"/>
        </w:rPr>
        <w:t xml:space="preserve"> es lo único que puedo recordar</w:t>
      </w:r>
      <w:r w:rsidR="0031179C">
        <w:rPr>
          <w:lang w:val="es-MX"/>
        </w:rPr>
        <w:t xml:space="preserve">. </w:t>
      </w:r>
    </w:p>
    <w:p w14:paraId="6B2B9A63" w14:textId="1C41C570" w:rsidR="00A17AB5" w:rsidRDefault="00A17AB5">
      <w:pPr>
        <w:rPr>
          <w:b/>
          <w:bCs/>
          <w:lang w:val="es-MX"/>
        </w:rPr>
      </w:pPr>
      <w:r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Usted recuerda.</w:t>
      </w:r>
    </w:p>
    <w:p w14:paraId="11005682" w14:textId="507F2304" w:rsidR="00A17AB5" w:rsidRDefault="00A17AB5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 xml:space="preserve">Si, </w:t>
      </w:r>
      <w:proofErr w:type="spellStart"/>
      <w:r>
        <w:rPr>
          <w:lang w:val="es-MX"/>
        </w:rPr>
        <w:t>si</w:t>
      </w:r>
      <w:proofErr w:type="spellEnd"/>
      <w:r>
        <w:rPr>
          <w:lang w:val="es-MX"/>
        </w:rPr>
        <w:t xml:space="preserve">, </w:t>
      </w:r>
      <w:r w:rsidR="00043CCD">
        <w:rPr>
          <w:lang w:val="es-MX"/>
        </w:rPr>
        <w:t>sí</w:t>
      </w:r>
      <w:r>
        <w:rPr>
          <w:lang w:val="es-MX"/>
        </w:rPr>
        <w:t>.</w:t>
      </w:r>
    </w:p>
    <w:p w14:paraId="1CAD5ACF" w14:textId="17ABE897" w:rsidR="001A1C9A" w:rsidRDefault="001A1C9A">
      <w:pPr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 xml:space="preserve">Entrevistador: </w:t>
      </w:r>
      <w:r w:rsidR="00F158C7">
        <w:rPr>
          <w:b/>
          <w:bCs/>
          <w:lang w:val="es-MX"/>
        </w:rPr>
        <w:t>¿Y los servicios básicos se alteró algo la luz el agua</w:t>
      </w:r>
      <w:r w:rsidR="001833C2">
        <w:rPr>
          <w:b/>
          <w:bCs/>
          <w:lang w:val="es-MX"/>
        </w:rPr>
        <w:t xml:space="preserve"> </w:t>
      </w:r>
      <w:proofErr w:type="spellStart"/>
      <w:r w:rsidR="001833C2">
        <w:rPr>
          <w:b/>
          <w:bCs/>
          <w:lang w:val="es-MX"/>
        </w:rPr>
        <w:t>la</w:t>
      </w:r>
      <w:proofErr w:type="spellEnd"/>
      <w:r w:rsidR="001833C2">
        <w:rPr>
          <w:b/>
          <w:bCs/>
          <w:lang w:val="es-MX"/>
        </w:rPr>
        <w:t xml:space="preserve"> iluminación</w:t>
      </w:r>
      <w:r w:rsidR="00F158C7">
        <w:rPr>
          <w:b/>
          <w:bCs/>
          <w:lang w:val="es-MX"/>
        </w:rPr>
        <w:t>?</w:t>
      </w:r>
    </w:p>
    <w:p w14:paraId="20A5F692" w14:textId="3A61F581" w:rsidR="001A1C9A" w:rsidRDefault="001A1C9A">
      <w:pPr>
        <w:rPr>
          <w:lang w:val="es-MX"/>
        </w:rPr>
      </w:pPr>
      <w:r w:rsidRPr="00F030D8">
        <w:rPr>
          <w:lang w:val="es-MX"/>
        </w:rPr>
        <w:t>Entrevistadora:</w:t>
      </w:r>
      <w:r w:rsidR="00F158C7">
        <w:rPr>
          <w:lang w:val="es-MX"/>
        </w:rPr>
        <w:t xml:space="preserve"> No</w:t>
      </w:r>
      <w:r w:rsidR="001833C2">
        <w:rPr>
          <w:lang w:val="es-MX"/>
        </w:rPr>
        <w:t>, no</w:t>
      </w:r>
      <w:r w:rsidR="00F158C7">
        <w:rPr>
          <w:lang w:val="es-MX"/>
        </w:rPr>
        <w:t>.</w:t>
      </w:r>
    </w:p>
    <w:p w14:paraId="086A543F" w14:textId="6FDBBDC2" w:rsidR="001833C2" w:rsidRDefault="001833C2">
      <w:pPr>
        <w:rPr>
          <w:lang w:val="es-MX"/>
        </w:rPr>
      </w:pPr>
      <w:r>
        <w:rPr>
          <w:b/>
          <w:bCs/>
          <w:lang w:val="es-MX"/>
        </w:rPr>
        <w:t>Entrevistador:</w:t>
      </w:r>
      <w:r w:rsidR="002C49EC">
        <w:rPr>
          <w:b/>
          <w:bCs/>
          <w:lang w:val="es-MX"/>
        </w:rPr>
        <w:t xml:space="preserve"> Ahora sabemos muy bien que esto de los sismos todo cambia</w:t>
      </w:r>
      <w:r w:rsidR="00C16D29">
        <w:rPr>
          <w:b/>
          <w:bCs/>
          <w:lang w:val="es-MX"/>
        </w:rPr>
        <w:t>,</w:t>
      </w:r>
      <w:r w:rsidR="002C49EC">
        <w:rPr>
          <w:b/>
          <w:bCs/>
          <w:lang w:val="es-MX"/>
        </w:rPr>
        <w:t xml:space="preserve"> </w:t>
      </w:r>
      <w:r w:rsidR="00C16D29">
        <w:rPr>
          <w:b/>
          <w:bCs/>
          <w:lang w:val="es-MX"/>
        </w:rPr>
        <w:t>la forma de entender en donde estamos. ¿Usted que podría decirnos</w:t>
      </w:r>
      <w:r w:rsidR="00D90671">
        <w:rPr>
          <w:b/>
          <w:bCs/>
          <w:lang w:val="es-MX"/>
        </w:rPr>
        <w:t xml:space="preserve"> que como entiende usted un desastre</w:t>
      </w:r>
      <w:r w:rsidR="00C16D29">
        <w:rPr>
          <w:b/>
          <w:bCs/>
          <w:lang w:val="es-MX"/>
        </w:rPr>
        <w:t>?</w:t>
      </w:r>
    </w:p>
    <w:p w14:paraId="12780033" w14:textId="77777777" w:rsidR="00C8497D" w:rsidRDefault="00D90671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 xml:space="preserve">Bueno es que se llama </w:t>
      </w:r>
      <w:r w:rsidR="00AF4936">
        <w:rPr>
          <w:lang w:val="es-MX"/>
        </w:rPr>
        <w:t xml:space="preserve">la naturaleza esta cambiando y son movimientos cambio del sistema del planeta </w:t>
      </w:r>
      <w:r w:rsidR="005C256F">
        <w:rPr>
          <w:lang w:val="es-MX"/>
        </w:rPr>
        <w:t xml:space="preserve">de todo esto entonces eso ocasiono también los desastres </w:t>
      </w:r>
      <w:r w:rsidR="00903CA7">
        <w:rPr>
          <w:lang w:val="es-MX"/>
        </w:rPr>
        <w:t>también</w:t>
      </w:r>
      <w:r w:rsidR="005C256F">
        <w:rPr>
          <w:lang w:val="es-MX"/>
        </w:rPr>
        <w:t xml:space="preserve"> es la contaminación </w:t>
      </w:r>
      <w:r w:rsidR="00903CA7">
        <w:rPr>
          <w:lang w:val="es-MX"/>
        </w:rPr>
        <w:t xml:space="preserve">que a veces no hay </w:t>
      </w:r>
      <w:r w:rsidR="00F525A4">
        <w:rPr>
          <w:lang w:val="es-MX"/>
        </w:rPr>
        <w:t>conciencia de</w:t>
      </w:r>
      <w:r w:rsidR="00903CA7">
        <w:rPr>
          <w:lang w:val="es-MX"/>
        </w:rPr>
        <w:t xml:space="preserve"> cada uno de nosotros de prevenir esa </w:t>
      </w:r>
      <w:r w:rsidR="00F525A4">
        <w:rPr>
          <w:lang w:val="es-MX"/>
        </w:rPr>
        <w:t xml:space="preserve">contaminación. </w:t>
      </w:r>
    </w:p>
    <w:p w14:paraId="378DA6AF" w14:textId="77777777" w:rsidR="009710EF" w:rsidRDefault="00F525A4">
      <w:pPr>
        <w:rPr>
          <w:lang w:val="es-MX"/>
        </w:rPr>
      </w:pPr>
      <w:r>
        <w:rPr>
          <w:lang w:val="es-MX"/>
        </w:rPr>
        <w:t xml:space="preserve">Entonces yo </w:t>
      </w:r>
      <w:r w:rsidR="00F15454">
        <w:rPr>
          <w:lang w:val="es-MX"/>
        </w:rPr>
        <w:t xml:space="preserve">creo que deberíamos </w:t>
      </w:r>
      <w:r w:rsidR="005E5DEB">
        <w:rPr>
          <w:lang w:val="es-MX"/>
        </w:rPr>
        <w:t xml:space="preserve">ser consciente con la prevención de todas esas contaminaciones </w:t>
      </w:r>
      <w:r w:rsidR="004741F7">
        <w:rPr>
          <w:lang w:val="es-MX"/>
        </w:rPr>
        <w:t>como tirar botellas</w:t>
      </w:r>
      <w:r w:rsidR="000B6378">
        <w:rPr>
          <w:lang w:val="es-MX"/>
        </w:rPr>
        <w:t xml:space="preserve">, incluso mucho papel esa naturaleza esta cambiando y todas esas cosas. </w:t>
      </w:r>
      <w:r w:rsidR="00C8497D">
        <w:rPr>
          <w:lang w:val="es-MX"/>
        </w:rPr>
        <w:t xml:space="preserve">Un desastre de lo que es la naturaleza y un desastre humano con lo que </w:t>
      </w:r>
      <w:r w:rsidR="009653FF">
        <w:rPr>
          <w:lang w:val="es-MX"/>
        </w:rPr>
        <w:t>está</w:t>
      </w:r>
      <w:r w:rsidR="00C8497D">
        <w:rPr>
          <w:lang w:val="es-MX"/>
        </w:rPr>
        <w:t xml:space="preserve"> pasando</w:t>
      </w:r>
      <w:r w:rsidR="009653FF">
        <w:rPr>
          <w:lang w:val="es-MX"/>
        </w:rPr>
        <w:t xml:space="preserve"> también hoy en día con todas las cosas que </w:t>
      </w:r>
      <w:r w:rsidR="0027074D">
        <w:rPr>
          <w:lang w:val="es-MX"/>
        </w:rPr>
        <w:t>está</w:t>
      </w:r>
      <w:r w:rsidR="009653FF">
        <w:rPr>
          <w:lang w:val="es-MX"/>
        </w:rPr>
        <w:t xml:space="preserve"> pasando</w:t>
      </w:r>
      <w:r w:rsidR="0027074D">
        <w:rPr>
          <w:lang w:val="es-MX"/>
        </w:rPr>
        <w:t xml:space="preserve"> en cuanto a lo que uno pueda hacer por lo que es </w:t>
      </w:r>
      <w:r w:rsidR="00962AFE">
        <w:rPr>
          <w:lang w:val="es-MX"/>
        </w:rPr>
        <w:t xml:space="preserve">con nuestro </w:t>
      </w:r>
      <w:r w:rsidR="00036249">
        <w:rPr>
          <w:lang w:val="es-MX"/>
        </w:rPr>
        <w:t>país con todo lo que es cultura</w:t>
      </w:r>
      <w:r w:rsidR="00857D55">
        <w:rPr>
          <w:lang w:val="es-MX"/>
        </w:rPr>
        <w:t>,</w:t>
      </w:r>
      <w:r w:rsidR="00036249">
        <w:rPr>
          <w:lang w:val="es-MX"/>
        </w:rPr>
        <w:t xml:space="preserve"> con lo social, lo humano</w:t>
      </w:r>
      <w:r w:rsidR="00857D55">
        <w:rPr>
          <w:lang w:val="es-MX"/>
        </w:rPr>
        <w:t xml:space="preserve"> lo que también es un desastre porque</w:t>
      </w:r>
      <w:r w:rsidR="009710EF">
        <w:rPr>
          <w:lang w:val="es-MX"/>
        </w:rPr>
        <w:t xml:space="preserve"> estamos quedando sin la parte humana</w:t>
      </w:r>
      <w:r w:rsidR="00C8497D">
        <w:rPr>
          <w:lang w:val="es-MX"/>
        </w:rPr>
        <w:t>.</w:t>
      </w:r>
    </w:p>
    <w:p w14:paraId="5F4383BC" w14:textId="77777777" w:rsidR="00482CAD" w:rsidRDefault="009710EF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>
        <w:rPr>
          <w:b/>
          <w:bCs/>
          <w:lang w:val="es-MX"/>
        </w:rPr>
        <w:t xml:space="preserve">Parte muy importante usted que ha sido </w:t>
      </w:r>
      <w:r w:rsidR="00886E53">
        <w:rPr>
          <w:b/>
          <w:bCs/>
          <w:lang w:val="es-MX"/>
        </w:rPr>
        <w:t>o es actualmente hasta la actualidad pobladora del centro histórico del Cusco</w:t>
      </w:r>
      <w:r w:rsidR="00164BCF">
        <w:rPr>
          <w:lang w:val="es-MX"/>
        </w:rPr>
        <w:t xml:space="preserve">. </w:t>
      </w:r>
      <w:r w:rsidR="00164BCF" w:rsidRPr="00164BCF">
        <w:rPr>
          <w:b/>
          <w:bCs/>
          <w:lang w:val="es-MX"/>
        </w:rPr>
        <w:t>¿Qué mensaje nos podría dar para nosotros</w:t>
      </w:r>
      <w:r w:rsidR="00164BCF">
        <w:rPr>
          <w:b/>
          <w:bCs/>
          <w:lang w:val="es-MX"/>
        </w:rPr>
        <w:t xml:space="preserve"> o para la población en general</w:t>
      </w:r>
      <w:r w:rsidR="00655E23">
        <w:rPr>
          <w:b/>
          <w:bCs/>
          <w:lang w:val="es-MX"/>
        </w:rPr>
        <w:t xml:space="preserve"> en relación al centro histórico de nuestro patrimonio cultural que usted me comenta con los desastres</w:t>
      </w:r>
      <w:r w:rsidR="00164BCF" w:rsidRPr="00164BCF">
        <w:rPr>
          <w:b/>
          <w:bCs/>
          <w:lang w:val="es-MX"/>
        </w:rPr>
        <w:t>?</w:t>
      </w:r>
      <w:r w:rsidR="00482CAD">
        <w:rPr>
          <w:b/>
          <w:bCs/>
          <w:lang w:val="es-MX"/>
        </w:rPr>
        <w:t xml:space="preserve"> ¿Qué nos podría decir?</w:t>
      </w:r>
    </w:p>
    <w:p w14:paraId="03460D29" w14:textId="77777777" w:rsidR="0051037B" w:rsidRDefault="00482CAD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>Decir conservar nuestra ciudad</w:t>
      </w:r>
      <w:r w:rsidR="007403EA">
        <w:rPr>
          <w:lang w:val="es-MX"/>
        </w:rPr>
        <w:t xml:space="preserve"> </w:t>
      </w:r>
      <w:r w:rsidR="000D704C">
        <w:rPr>
          <w:lang w:val="es-MX"/>
        </w:rPr>
        <w:t xml:space="preserve">de </w:t>
      </w:r>
      <w:r w:rsidR="007403EA">
        <w:rPr>
          <w:lang w:val="es-MX"/>
        </w:rPr>
        <w:t>que este limpio</w:t>
      </w:r>
      <w:r w:rsidR="00B41EE2">
        <w:rPr>
          <w:lang w:val="es-MX"/>
        </w:rPr>
        <w:t>,</w:t>
      </w:r>
      <w:r w:rsidR="007403EA">
        <w:rPr>
          <w:lang w:val="es-MX"/>
        </w:rPr>
        <w:t xml:space="preserve"> </w:t>
      </w:r>
      <w:r w:rsidR="000D704C">
        <w:rPr>
          <w:lang w:val="es-MX"/>
        </w:rPr>
        <w:t xml:space="preserve">de </w:t>
      </w:r>
      <w:r w:rsidR="00295A29">
        <w:rPr>
          <w:lang w:val="es-MX"/>
        </w:rPr>
        <w:t xml:space="preserve">que </w:t>
      </w:r>
      <w:r w:rsidR="00B41EE2">
        <w:rPr>
          <w:lang w:val="es-MX"/>
        </w:rPr>
        <w:t>si uno realmente</w:t>
      </w:r>
      <w:r w:rsidR="00F525A4">
        <w:rPr>
          <w:lang w:val="es-MX"/>
        </w:rPr>
        <w:t xml:space="preserve"> </w:t>
      </w:r>
      <w:r w:rsidR="000D704C">
        <w:rPr>
          <w:lang w:val="es-MX"/>
        </w:rPr>
        <w:t xml:space="preserve">necesita su trabajo o hace comercio </w:t>
      </w:r>
      <w:r w:rsidR="00295A29">
        <w:rPr>
          <w:lang w:val="es-MX"/>
        </w:rPr>
        <w:t>o algo, pensemos también en los demás. A veces por querer vender</w:t>
      </w:r>
      <w:r w:rsidR="00546A99">
        <w:rPr>
          <w:lang w:val="es-MX"/>
        </w:rPr>
        <w:t xml:space="preserve"> convertimos las calles en cosas que ensuciamos, botan en las calles la comida</w:t>
      </w:r>
      <w:r w:rsidR="006417D4">
        <w:rPr>
          <w:lang w:val="es-MX"/>
        </w:rPr>
        <w:t xml:space="preserve"> es un desastre. </w:t>
      </w:r>
    </w:p>
    <w:p w14:paraId="145CE85E" w14:textId="10AACB4D" w:rsidR="0051037B" w:rsidRDefault="006417D4">
      <w:pPr>
        <w:rPr>
          <w:lang w:val="es-MX"/>
        </w:rPr>
      </w:pPr>
      <w:r>
        <w:rPr>
          <w:lang w:val="es-MX"/>
        </w:rPr>
        <w:t>Estamos dando una mala imagen a lo que es nuestra tierra</w:t>
      </w:r>
      <w:r w:rsidR="009470AF">
        <w:rPr>
          <w:lang w:val="es-MX"/>
        </w:rPr>
        <w:t xml:space="preserve"> y siempre hay que identificarlo como es </w:t>
      </w:r>
      <w:r w:rsidR="00332A61">
        <w:rPr>
          <w:lang w:val="es-MX"/>
        </w:rPr>
        <w:t xml:space="preserve">limpio y no convertirnos en calles de desagüe, las discotecas o </w:t>
      </w:r>
      <w:r w:rsidR="0038241B">
        <w:rPr>
          <w:lang w:val="es-MX"/>
        </w:rPr>
        <w:t xml:space="preserve">las tiendas que venden que te echen los desperdicios, la suciedad por toda la calle. </w:t>
      </w:r>
    </w:p>
    <w:p w14:paraId="30DB798A" w14:textId="310F6857" w:rsidR="001833C2" w:rsidRDefault="0051037B">
      <w:pPr>
        <w:rPr>
          <w:lang w:val="es-MX"/>
        </w:rPr>
      </w:pPr>
      <w:r>
        <w:rPr>
          <w:lang w:val="es-MX"/>
        </w:rPr>
        <w:t>Entonces eso también es una llamada a nuestras autoridades</w:t>
      </w:r>
      <w:r w:rsidR="00332A61">
        <w:rPr>
          <w:lang w:val="es-MX"/>
        </w:rPr>
        <w:t xml:space="preserve"> </w:t>
      </w:r>
      <w:r w:rsidR="00776339">
        <w:rPr>
          <w:lang w:val="es-MX"/>
        </w:rPr>
        <w:t>de que haga</w:t>
      </w:r>
      <w:r>
        <w:rPr>
          <w:lang w:val="es-MX"/>
        </w:rPr>
        <w:t xml:space="preserve"> limpieza y a la gente </w:t>
      </w:r>
      <w:r w:rsidR="00776339">
        <w:rPr>
          <w:lang w:val="es-MX"/>
        </w:rPr>
        <w:t>que ha</w:t>
      </w:r>
      <w:r w:rsidR="00EA528B">
        <w:rPr>
          <w:lang w:val="es-MX"/>
        </w:rPr>
        <w:t>ce</w:t>
      </w:r>
      <w:r w:rsidR="00776339">
        <w:rPr>
          <w:lang w:val="es-MX"/>
        </w:rPr>
        <w:t xml:space="preserve"> sus negocios</w:t>
      </w:r>
      <w:r w:rsidR="00EA528B">
        <w:rPr>
          <w:lang w:val="es-MX"/>
        </w:rPr>
        <w:t xml:space="preserve"> que sean consientes porque a aparte que esta</w:t>
      </w:r>
      <w:r w:rsidR="000D6045">
        <w:rPr>
          <w:lang w:val="es-MX"/>
        </w:rPr>
        <w:t xml:space="preserve">mos contaminando también a los que viven ahí.  </w:t>
      </w:r>
    </w:p>
    <w:p w14:paraId="6CCFA9A7" w14:textId="5D2A3952" w:rsidR="000D6045" w:rsidRDefault="000D6045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Entrevistador: </w:t>
      </w:r>
      <w:r w:rsidR="00472BA5">
        <w:rPr>
          <w:b/>
          <w:bCs/>
          <w:lang w:val="es-MX"/>
        </w:rPr>
        <w:t>¿</w:t>
      </w:r>
      <w:r>
        <w:rPr>
          <w:b/>
          <w:bCs/>
          <w:lang w:val="es-MX"/>
        </w:rPr>
        <w:t>Que me diría usted para terminar</w:t>
      </w:r>
      <w:r w:rsidR="00472BA5">
        <w:rPr>
          <w:b/>
          <w:bCs/>
          <w:lang w:val="es-MX"/>
        </w:rPr>
        <w:t xml:space="preserve"> de la Calle Suecia?</w:t>
      </w:r>
    </w:p>
    <w:p w14:paraId="652BE277" w14:textId="1C079B1E" w:rsidR="00472BA5" w:rsidRDefault="00472BA5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 w:rsidR="00AE556B">
        <w:rPr>
          <w:lang w:val="es-MX"/>
        </w:rPr>
        <w:t xml:space="preserve">Bueno la Calle Suecia </w:t>
      </w:r>
      <w:r w:rsidR="00452BEA">
        <w:rPr>
          <w:lang w:val="es-MX"/>
        </w:rPr>
        <w:t xml:space="preserve">era un lugar </w:t>
      </w:r>
      <w:r w:rsidR="008A0067">
        <w:rPr>
          <w:lang w:val="es-MX"/>
        </w:rPr>
        <w:t>tranquilo,</w:t>
      </w:r>
      <w:r w:rsidR="00452BEA">
        <w:rPr>
          <w:lang w:val="es-MX"/>
        </w:rPr>
        <w:t xml:space="preserve"> </w:t>
      </w:r>
      <w:r w:rsidR="00092992">
        <w:rPr>
          <w:lang w:val="es-MX"/>
        </w:rPr>
        <w:t xml:space="preserve">pero ahora se ha convertido en un lugar muy terrible no habitable porque realmente </w:t>
      </w:r>
      <w:r w:rsidR="00AA1B2A">
        <w:rPr>
          <w:lang w:val="es-MX"/>
        </w:rPr>
        <w:t xml:space="preserve">uno hasta puede soportar la </w:t>
      </w:r>
      <w:r w:rsidR="008A0067">
        <w:rPr>
          <w:lang w:val="es-MX"/>
        </w:rPr>
        <w:t>bulla,</w:t>
      </w:r>
      <w:r w:rsidR="00AA1B2A">
        <w:rPr>
          <w:lang w:val="es-MX"/>
        </w:rPr>
        <w:t xml:space="preserve"> pero la suciedad</w:t>
      </w:r>
      <w:r w:rsidR="00FA60FE">
        <w:rPr>
          <w:lang w:val="es-MX"/>
        </w:rPr>
        <w:t xml:space="preserve">. Eso se ha convertido en </w:t>
      </w:r>
      <w:r w:rsidR="008A0067">
        <w:rPr>
          <w:lang w:val="es-MX"/>
        </w:rPr>
        <w:t>desagüe</w:t>
      </w:r>
      <w:r w:rsidR="00794769">
        <w:rPr>
          <w:lang w:val="es-MX"/>
        </w:rPr>
        <w:t xml:space="preserve"> muy sucio</w:t>
      </w:r>
      <w:r w:rsidR="00BB0B52">
        <w:rPr>
          <w:lang w:val="es-MX"/>
        </w:rPr>
        <w:t xml:space="preserve"> es hora de que eso se limpie muy bien y no estemos en contra de </w:t>
      </w:r>
      <w:r w:rsidR="00983EFF">
        <w:rPr>
          <w:lang w:val="es-MX"/>
        </w:rPr>
        <w:t xml:space="preserve">toda </w:t>
      </w:r>
      <w:r w:rsidR="00BB0B52">
        <w:rPr>
          <w:lang w:val="es-MX"/>
        </w:rPr>
        <w:t>la salud de la</w:t>
      </w:r>
      <w:r w:rsidR="00983EFF">
        <w:rPr>
          <w:lang w:val="es-MX"/>
        </w:rPr>
        <w:t xml:space="preserve"> vecindad, no solo de nosotros sino del turista que también frecuenta ahí</w:t>
      </w:r>
      <w:r w:rsidR="00BB0B52">
        <w:rPr>
          <w:lang w:val="es-MX"/>
        </w:rPr>
        <w:t>.</w:t>
      </w:r>
      <w:r w:rsidR="008A0067">
        <w:rPr>
          <w:lang w:val="es-MX"/>
        </w:rPr>
        <w:t xml:space="preserve"> </w:t>
      </w:r>
      <w:r w:rsidR="00092992">
        <w:rPr>
          <w:lang w:val="es-MX"/>
        </w:rPr>
        <w:t xml:space="preserve"> </w:t>
      </w:r>
    </w:p>
    <w:p w14:paraId="6E1784D0" w14:textId="72D4179A" w:rsidR="003F4CFE" w:rsidRDefault="003F4CFE">
      <w:pPr>
        <w:rPr>
          <w:b/>
          <w:bCs/>
          <w:lang w:val="es-MX"/>
        </w:rPr>
      </w:pPr>
      <w:r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Es terrible esa situación. Bueno </w:t>
      </w:r>
      <w:r w:rsidR="00523DDE">
        <w:rPr>
          <w:b/>
          <w:bCs/>
          <w:lang w:val="es-MX"/>
        </w:rPr>
        <w:t xml:space="preserve">por el momento eso es todo, </w:t>
      </w:r>
      <w:r>
        <w:rPr>
          <w:b/>
          <w:bCs/>
          <w:lang w:val="es-MX"/>
        </w:rPr>
        <w:t>muchas gracias</w:t>
      </w:r>
      <w:r w:rsidR="00523DDE">
        <w:rPr>
          <w:b/>
          <w:bCs/>
          <w:lang w:val="es-MX"/>
        </w:rPr>
        <w:t xml:space="preserve"> por su testimonio es importante reflexionar </w:t>
      </w:r>
      <w:r w:rsidR="000A3CB0">
        <w:rPr>
          <w:b/>
          <w:bCs/>
          <w:lang w:val="es-MX"/>
        </w:rPr>
        <w:t xml:space="preserve">a partir de una persona que ha vivido y vive en el centro histórico que lamentablemente observa </w:t>
      </w:r>
      <w:r w:rsidR="00E26D8E">
        <w:rPr>
          <w:b/>
          <w:bCs/>
          <w:lang w:val="es-MX"/>
        </w:rPr>
        <w:t>como se va deteriorando constante</w:t>
      </w:r>
      <w:r w:rsidR="008E4107">
        <w:rPr>
          <w:b/>
          <w:bCs/>
          <w:lang w:val="es-MX"/>
        </w:rPr>
        <w:t>.</w:t>
      </w:r>
    </w:p>
    <w:p w14:paraId="3465677E" w14:textId="549B5D84" w:rsidR="008E4107" w:rsidRDefault="008E4107">
      <w:pPr>
        <w:rPr>
          <w:b/>
          <w:bCs/>
          <w:lang w:val="es-MX"/>
        </w:rPr>
      </w:pPr>
      <w:r>
        <w:rPr>
          <w:b/>
          <w:bCs/>
          <w:lang w:val="es-MX"/>
        </w:rPr>
        <w:t>Agradezco sus palabras y su tiempo</w:t>
      </w:r>
      <w:r w:rsidR="00870993">
        <w:rPr>
          <w:b/>
          <w:bCs/>
          <w:lang w:val="es-MX"/>
        </w:rPr>
        <w:t xml:space="preserve"> bueno eso es todo por ahora.</w:t>
      </w:r>
      <w:r>
        <w:rPr>
          <w:b/>
          <w:bCs/>
          <w:lang w:val="es-MX"/>
        </w:rPr>
        <w:t xml:space="preserve"> </w:t>
      </w:r>
    </w:p>
    <w:p w14:paraId="0BBB865B" w14:textId="0955F64A" w:rsidR="0047028D" w:rsidRPr="00D90671" w:rsidRDefault="0047028D">
      <w:pPr>
        <w:rPr>
          <w:lang w:val="es-MX"/>
        </w:rPr>
      </w:pPr>
      <w:r w:rsidRPr="00F030D8">
        <w:rPr>
          <w:lang w:val="es-MX"/>
        </w:rPr>
        <w:t>Entrevistadora:</w:t>
      </w:r>
      <w:r>
        <w:rPr>
          <w:lang w:val="es-MX"/>
        </w:rPr>
        <w:t xml:space="preserve"> </w:t>
      </w:r>
      <w:r>
        <w:rPr>
          <w:lang w:val="es-MX"/>
        </w:rPr>
        <w:t xml:space="preserve">Gracias. </w:t>
      </w:r>
    </w:p>
    <w:p w14:paraId="5080B312" w14:textId="6A7A2A11" w:rsidR="00617113" w:rsidRPr="00F030D8" w:rsidRDefault="007B28E5">
      <w:pPr>
        <w:rPr>
          <w:lang w:val="es-MX"/>
        </w:rPr>
      </w:pPr>
      <w:r>
        <w:rPr>
          <w:lang w:val="es-MX"/>
        </w:rPr>
        <w:lastRenderedPageBreak/>
        <w:t xml:space="preserve"> </w:t>
      </w:r>
      <w:r w:rsidR="00EE7CAE">
        <w:rPr>
          <w:lang w:val="es-MX"/>
        </w:rPr>
        <w:t xml:space="preserve"> </w:t>
      </w:r>
      <w:r w:rsidR="00DB4ECF">
        <w:rPr>
          <w:lang w:val="es-MX"/>
        </w:rPr>
        <w:t xml:space="preserve">  </w:t>
      </w:r>
      <w:r w:rsidR="00024F73">
        <w:rPr>
          <w:lang w:val="es-MX"/>
        </w:rPr>
        <w:t xml:space="preserve"> </w:t>
      </w:r>
    </w:p>
    <w:sectPr w:rsidR="00617113" w:rsidRPr="00F03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54"/>
    <w:rsid w:val="00012D40"/>
    <w:rsid w:val="000209E5"/>
    <w:rsid w:val="00024F73"/>
    <w:rsid w:val="00035B25"/>
    <w:rsid w:val="00036249"/>
    <w:rsid w:val="00043CCD"/>
    <w:rsid w:val="00053AAF"/>
    <w:rsid w:val="00063CA9"/>
    <w:rsid w:val="00092992"/>
    <w:rsid w:val="000931E8"/>
    <w:rsid w:val="00094CA3"/>
    <w:rsid w:val="000A0233"/>
    <w:rsid w:val="000A3CB0"/>
    <w:rsid w:val="000B225C"/>
    <w:rsid w:val="000B6378"/>
    <w:rsid w:val="000C2E2E"/>
    <w:rsid w:val="000D5A86"/>
    <w:rsid w:val="000D6045"/>
    <w:rsid w:val="000D704C"/>
    <w:rsid w:val="000F046C"/>
    <w:rsid w:val="000F18AE"/>
    <w:rsid w:val="000F59FD"/>
    <w:rsid w:val="00104FBD"/>
    <w:rsid w:val="00110BCB"/>
    <w:rsid w:val="0011332A"/>
    <w:rsid w:val="00120C84"/>
    <w:rsid w:val="0014255A"/>
    <w:rsid w:val="00155EC8"/>
    <w:rsid w:val="00164BCF"/>
    <w:rsid w:val="001833C2"/>
    <w:rsid w:val="00196591"/>
    <w:rsid w:val="001A1C9A"/>
    <w:rsid w:val="001D17B6"/>
    <w:rsid w:val="001E26E6"/>
    <w:rsid w:val="001F4954"/>
    <w:rsid w:val="001F7BA9"/>
    <w:rsid w:val="00200540"/>
    <w:rsid w:val="00212F02"/>
    <w:rsid w:val="002303D9"/>
    <w:rsid w:val="00234EF5"/>
    <w:rsid w:val="0027074D"/>
    <w:rsid w:val="00271120"/>
    <w:rsid w:val="00282C5C"/>
    <w:rsid w:val="00285215"/>
    <w:rsid w:val="002918CC"/>
    <w:rsid w:val="00295A29"/>
    <w:rsid w:val="002C49EC"/>
    <w:rsid w:val="0031179C"/>
    <w:rsid w:val="00321D52"/>
    <w:rsid w:val="00332A61"/>
    <w:rsid w:val="003448E3"/>
    <w:rsid w:val="00362E92"/>
    <w:rsid w:val="0038241B"/>
    <w:rsid w:val="003F4CFE"/>
    <w:rsid w:val="00422B70"/>
    <w:rsid w:val="0042508F"/>
    <w:rsid w:val="004418F7"/>
    <w:rsid w:val="00452BEA"/>
    <w:rsid w:val="00455E70"/>
    <w:rsid w:val="00457F2C"/>
    <w:rsid w:val="0047028D"/>
    <w:rsid w:val="00472BA5"/>
    <w:rsid w:val="004741F7"/>
    <w:rsid w:val="00482CAD"/>
    <w:rsid w:val="00487405"/>
    <w:rsid w:val="00491ED1"/>
    <w:rsid w:val="004A389F"/>
    <w:rsid w:val="004B6AA3"/>
    <w:rsid w:val="004C6F71"/>
    <w:rsid w:val="004D62FF"/>
    <w:rsid w:val="004D7AE6"/>
    <w:rsid w:val="004F2D19"/>
    <w:rsid w:val="0051037B"/>
    <w:rsid w:val="00523DDE"/>
    <w:rsid w:val="00546A99"/>
    <w:rsid w:val="005802E1"/>
    <w:rsid w:val="00587E8A"/>
    <w:rsid w:val="00593300"/>
    <w:rsid w:val="005C256F"/>
    <w:rsid w:val="005E5DEB"/>
    <w:rsid w:val="00612A04"/>
    <w:rsid w:val="00617113"/>
    <w:rsid w:val="006417D4"/>
    <w:rsid w:val="0065347E"/>
    <w:rsid w:val="00655E23"/>
    <w:rsid w:val="00662025"/>
    <w:rsid w:val="00670C38"/>
    <w:rsid w:val="00697206"/>
    <w:rsid w:val="006A3726"/>
    <w:rsid w:val="006A5D37"/>
    <w:rsid w:val="006D41AE"/>
    <w:rsid w:val="006E0636"/>
    <w:rsid w:val="006E3C78"/>
    <w:rsid w:val="006F3259"/>
    <w:rsid w:val="007238B4"/>
    <w:rsid w:val="007252BB"/>
    <w:rsid w:val="007403EA"/>
    <w:rsid w:val="007544D9"/>
    <w:rsid w:val="00765616"/>
    <w:rsid w:val="00765868"/>
    <w:rsid w:val="00776339"/>
    <w:rsid w:val="007845A2"/>
    <w:rsid w:val="007849AD"/>
    <w:rsid w:val="00792232"/>
    <w:rsid w:val="00794769"/>
    <w:rsid w:val="007B28E5"/>
    <w:rsid w:val="007D479E"/>
    <w:rsid w:val="007E0851"/>
    <w:rsid w:val="007F663C"/>
    <w:rsid w:val="008007D1"/>
    <w:rsid w:val="008139E4"/>
    <w:rsid w:val="008371B8"/>
    <w:rsid w:val="00851FED"/>
    <w:rsid w:val="00857D55"/>
    <w:rsid w:val="00870993"/>
    <w:rsid w:val="00886E53"/>
    <w:rsid w:val="00890826"/>
    <w:rsid w:val="008A0067"/>
    <w:rsid w:val="008C057A"/>
    <w:rsid w:val="008D2A68"/>
    <w:rsid w:val="008E4107"/>
    <w:rsid w:val="00903CA7"/>
    <w:rsid w:val="00912576"/>
    <w:rsid w:val="0092317E"/>
    <w:rsid w:val="00925FFD"/>
    <w:rsid w:val="00926FD7"/>
    <w:rsid w:val="009470AF"/>
    <w:rsid w:val="00947FB7"/>
    <w:rsid w:val="0095312C"/>
    <w:rsid w:val="00962AFE"/>
    <w:rsid w:val="00964365"/>
    <w:rsid w:val="009653FF"/>
    <w:rsid w:val="00970257"/>
    <w:rsid w:val="00970D09"/>
    <w:rsid w:val="009710EF"/>
    <w:rsid w:val="0097131D"/>
    <w:rsid w:val="00983EFF"/>
    <w:rsid w:val="00997AF8"/>
    <w:rsid w:val="009A7DBF"/>
    <w:rsid w:val="009B3E06"/>
    <w:rsid w:val="009C6350"/>
    <w:rsid w:val="009D2338"/>
    <w:rsid w:val="00A023D2"/>
    <w:rsid w:val="00A0664F"/>
    <w:rsid w:val="00A106FC"/>
    <w:rsid w:val="00A17AB5"/>
    <w:rsid w:val="00A32EE4"/>
    <w:rsid w:val="00A66FBA"/>
    <w:rsid w:val="00A81550"/>
    <w:rsid w:val="00AA1B2A"/>
    <w:rsid w:val="00AB2255"/>
    <w:rsid w:val="00AD3B95"/>
    <w:rsid w:val="00AE556B"/>
    <w:rsid w:val="00AE6779"/>
    <w:rsid w:val="00AF15F3"/>
    <w:rsid w:val="00AF4936"/>
    <w:rsid w:val="00B1283E"/>
    <w:rsid w:val="00B12C45"/>
    <w:rsid w:val="00B215B8"/>
    <w:rsid w:val="00B407BF"/>
    <w:rsid w:val="00B41E65"/>
    <w:rsid w:val="00B41EE2"/>
    <w:rsid w:val="00B44A99"/>
    <w:rsid w:val="00B5193E"/>
    <w:rsid w:val="00B81791"/>
    <w:rsid w:val="00BB0B52"/>
    <w:rsid w:val="00BB4259"/>
    <w:rsid w:val="00BB50AA"/>
    <w:rsid w:val="00BF1FB4"/>
    <w:rsid w:val="00BF2277"/>
    <w:rsid w:val="00C02795"/>
    <w:rsid w:val="00C11C6D"/>
    <w:rsid w:val="00C16D29"/>
    <w:rsid w:val="00C3022A"/>
    <w:rsid w:val="00C3114C"/>
    <w:rsid w:val="00C33C89"/>
    <w:rsid w:val="00C36FFB"/>
    <w:rsid w:val="00C45796"/>
    <w:rsid w:val="00C55544"/>
    <w:rsid w:val="00C80230"/>
    <w:rsid w:val="00C83DB2"/>
    <w:rsid w:val="00C8497D"/>
    <w:rsid w:val="00C858A9"/>
    <w:rsid w:val="00CD2711"/>
    <w:rsid w:val="00CD3122"/>
    <w:rsid w:val="00D01041"/>
    <w:rsid w:val="00D37CFC"/>
    <w:rsid w:val="00D402AF"/>
    <w:rsid w:val="00D4566B"/>
    <w:rsid w:val="00D7017A"/>
    <w:rsid w:val="00D90671"/>
    <w:rsid w:val="00D95997"/>
    <w:rsid w:val="00DB4ECF"/>
    <w:rsid w:val="00DC419E"/>
    <w:rsid w:val="00DC7A49"/>
    <w:rsid w:val="00DD469E"/>
    <w:rsid w:val="00E06AC4"/>
    <w:rsid w:val="00E210E9"/>
    <w:rsid w:val="00E26D8E"/>
    <w:rsid w:val="00E34D2E"/>
    <w:rsid w:val="00E475A1"/>
    <w:rsid w:val="00E536D1"/>
    <w:rsid w:val="00E5372C"/>
    <w:rsid w:val="00EA528B"/>
    <w:rsid w:val="00EE5FD6"/>
    <w:rsid w:val="00EE7CAE"/>
    <w:rsid w:val="00EF34B7"/>
    <w:rsid w:val="00F030D8"/>
    <w:rsid w:val="00F1022C"/>
    <w:rsid w:val="00F15454"/>
    <w:rsid w:val="00F158C7"/>
    <w:rsid w:val="00F16F0E"/>
    <w:rsid w:val="00F32F23"/>
    <w:rsid w:val="00F40D33"/>
    <w:rsid w:val="00F43564"/>
    <w:rsid w:val="00F525A4"/>
    <w:rsid w:val="00F7349E"/>
    <w:rsid w:val="00F7446B"/>
    <w:rsid w:val="00F81CDA"/>
    <w:rsid w:val="00FA30AF"/>
    <w:rsid w:val="00FA60FE"/>
    <w:rsid w:val="00FB3B47"/>
    <w:rsid w:val="00FD4CD8"/>
    <w:rsid w:val="00FD7F6E"/>
    <w:rsid w:val="00F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22057"/>
  <w15:chartTrackingRefBased/>
  <w15:docId w15:val="{E9B168CF-F839-4D9A-9D44-CC3BFC8F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13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3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2965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634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626447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92623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511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53496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429165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83349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938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14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388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1794</Words>
  <Characters>9869</Characters>
  <Application>Microsoft Office Word</Application>
  <DocSecurity>0</DocSecurity>
  <Lines>82</Lines>
  <Paragraphs>23</Paragraphs>
  <ScaleCrop>false</ScaleCrop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224</cp:revision>
  <dcterms:created xsi:type="dcterms:W3CDTF">2024-07-02T12:56:00Z</dcterms:created>
  <dcterms:modified xsi:type="dcterms:W3CDTF">2024-07-02T15:58:00Z</dcterms:modified>
</cp:coreProperties>
</file>